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4F" w:rsidRDefault="0048194F" w:rsidP="00B95A91">
      <w:pPr>
        <w:jc w:val="center"/>
        <w:outlineLvl w:val="0"/>
        <w:rPr>
          <w:b/>
          <w:sz w:val="40"/>
          <w:szCs w:val="40"/>
        </w:rPr>
      </w:pPr>
      <w:bookmarkStart w:id="0" w:name="_GoBack"/>
      <w:bookmarkEnd w:id="0"/>
      <w:r>
        <w:rPr>
          <w:b/>
          <w:sz w:val="40"/>
          <w:szCs w:val="40"/>
        </w:rPr>
        <w:t xml:space="preserve">The </w:t>
      </w:r>
      <w:r w:rsidR="00F35003">
        <w:rPr>
          <w:b/>
          <w:sz w:val="40"/>
          <w:szCs w:val="40"/>
        </w:rPr>
        <w:t>Kirkland</w:t>
      </w:r>
      <w:r w:rsidR="006E3324">
        <w:rPr>
          <w:b/>
          <w:sz w:val="40"/>
          <w:szCs w:val="40"/>
        </w:rPr>
        <w:t xml:space="preserve"> C</w:t>
      </w:r>
      <w:r>
        <w:rPr>
          <w:b/>
          <w:sz w:val="40"/>
          <w:szCs w:val="40"/>
        </w:rPr>
        <w:t xml:space="preserve">hurch of Christ </w:t>
      </w:r>
    </w:p>
    <w:p w:rsidR="0048194F" w:rsidRPr="0048194F" w:rsidRDefault="0048194F" w:rsidP="00B95A91">
      <w:pPr>
        <w:jc w:val="center"/>
        <w:outlineLvl w:val="0"/>
        <w:rPr>
          <w:b/>
          <w:sz w:val="28"/>
          <w:szCs w:val="28"/>
        </w:rPr>
      </w:pPr>
      <w:proofErr w:type="gramStart"/>
      <w:r w:rsidRPr="0048194F">
        <w:rPr>
          <w:b/>
          <w:sz w:val="28"/>
          <w:szCs w:val="28"/>
        </w:rPr>
        <w:t>“Dreaming the dream,</w:t>
      </w:r>
      <w:r w:rsidR="006570A2">
        <w:rPr>
          <w:b/>
          <w:sz w:val="28"/>
          <w:szCs w:val="28"/>
        </w:rPr>
        <w:t xml:space="preserve"> </w:t>
      </w:r>
      <w:r w:rsidR="00B24E50">
        <w:rPr>
          <w:b/>
          <w:sz w:val="28"/>
          <w:szCs w:val="28"/>
        </w:rPr>
        <w:t>s</w:t>
      </w:r>
      <w:r w:rsidRPr="0048194F">
        <w:rPr>
          <w:b/>
          <w:sz w:val="28"/>
          <w:szCs w:val="28"/>
        </w:rPr>
        <w:t>eeing the Vision.”</w:t>
      </w:r>
      <w:proofErr w:type="gramEnd"/>
      <w:r w:rsidRPr="0048194F">
        <w:rPr>
          <w:b/>
          <w:sz w:val="28"/>
          <w:szCs w:val="28"/>
        </w:rPr>
        <w:t xml:space="preserve"> </w:t>
      </w:r>
    </w:p>
    <w:p w:rsidR="00A16179" w:rsidRDefault="002E6F45" w:rsidP="00B95A91">
      <w:pPr>
        <w:jc w:val="center"/>
        <w:outlineLvl w:val="0"/>
        <w:rPr>
          <w:b/>
          <w:sz w:val="40"/>
          <w:szCs w:val="40"/>
        </w:rPr>
      </w:pPr>
      <w:r w:rsidRPr="002E6F45">
        <w:rPr>
          <w:b/>
          <w:sz w:val="40"/>
          <w:szCs w:val="40"/>
        </w:rPr>
        <w:t>VISION CASTING</w:t>
      </w:r>
    </w:p>
    <w:p w:rsidR="00680AA7" w:rsidRPr="00680AA7" w:rsidRDefault="00680AA7" w:rsidP="00B95A91">
      <w:pPr>
        <w:jc w:val="center"/>
        <w:outlineLvl w:val="0"/>
        <w:rPr>
          <w:b/>
        </w:rPr>
      </w:pPr>
      <w:r w:rsidRPr="00680AA7">
        <w:rPr>
          <w:b/>
        </w:rPr>
        <w:t>By Brent Hunter</w:t>
      </w:r>
      <w:r>
        <w:rPr>
          <w:b/>
        </w:rPr>
        <w:t>, evangelist</w:t>
      </w:r>
    </w:p>
    <w:p w:rsidR="00B24E50" w:rsidRPr="00B24E50" w:rsidRDefault="008D3606" w:rsidP="00B95A91">
      <w:pPr>
        <w:jc w:val="center"/>
        <w:outlineLvl w:val="0"/>
        <w:rPr>
          <w:b/>
        </w:rPr>
      </w:pPr>
      <w:r>
        <w:rPr>
          <w:b/>
        </w:rPr>
        <w:t>Revised October</w:t>
      </w:r>
      <w:r w:rsidR="00F35003">
        <w:rPr>
          <w:b/>
        </w:rPr>
        <w:t xml:space="preserve"> 2013</w:t>
      </w:r>
    </w:p>
    <w:p w:rsidR="002E6F45" w:rsidRPr="00A97619" w:rsidRDefault="002E6F45" w:rsidP="002E6F45">
      <w:pPr>
        <w:jc w:val="center"/>
      </w:pPr>
    </w:p>
    <w:p w:rsidR="0048194F" w:rsidRDefault="002E6F45" w:rsidP="002E6F45">
      <w:r w:rsidRPr="00A97619">
        <w:t xml:space="preserve">The </w:t>
      </w:r>
      <w:r w:rsidR="00DA3CE3">
        <w:t xml:space="preserve">shepherds of the </w:t>
      </w:r>
      <w:r w:rsidR="000A1A06">
        <w:t>Kirkland</w:t>
      </w:r>
      <w:r w:rsidR="0048194F">
        <w:t xml:space="preserve"> congregation request</w:t>
      </w:r>
      <w:r w:rsidRPr="00A97619">
        <w:t xml:space="preserve"> feedback from every member as it seeks to </w:t>
      </w:r>
      <w:r w:rsidR="00DA3CE3">
        <w:t xml:space="preserve">articulate and </w:t>
      </w:r>
      <w:r w:rsidRPr="00A97619">
        <w:t>clarify</w:t>
      </w:r>
      <w:r w:rsidR="0048194F">
        <w:t xml:space="preserve"> the congregation’s </w:t>
      </w:r>
      <w:r w:rsidRPr="00680AA7">
        <w:rPr>
          <w:b/>
        </w:rPr>
        <w:t>VISION</w:t>
      </w:r>
      <w:r w:rsidRPr="00A97619">
        <w:t xml:space="preserve"> </w:t>
      </w:r>
      <w:r w:rsidR="00680AA7">
        <w:t xml:space="preserve">and plans </w:t>
      </w:r>
      <w:r w:rsidRPr="00A97619">
        <w:t xml:space="preserve">for the future.  </w:t>
      </w:r>
      <w:r w:rsidR="0048194F">
        <w:t>Any</w:t>
      </w:r>
      <w:r w:rsidR="00DA3CE3">
        <w:t xml:space="preserve"> ideas/</w:t>
      </w:r>
      <w:r w:rsidRPr="00A97619">
        <w:t xml:space="preserve">concepts </w:t>
      </w:r>
      <w:r w:rsidR="002F273E">
        <w:t xml:space="preserve">first and foremost </w:t>
      </w:r>
      <w:r w:rsidRPr="00A97619">
        <w:t>of course</w:t>
      </w:r>
      <w:r w:rsidR="002F273E">
        <w:t xml:space="preserve">, </w:t>
      </w:r>
      <w:r w:rsidR="00912722">
        <w:t>must</w:t>
      </w:r>
      <w:r w:rsidR="00DA3CE3">
        <w:t xml:space="preserve"> be based upon the scriptures.</w:t>
      </w:r>
      <w:r w:rsidR="0048194F">
        <w:t xml:space="preserve"> “Except the Lord builds the house, they that build it do so in vain” (Ps 127.1). </w:t>
      </w:r>
    </w:p>
    <w:p w:rsidR="0048194F" w:rsidRDefault="0048194F" w:rsidP="002E6F45"/>
    <w:p w:rsidR="002E6F45" w:rsidRPr="00A97619" w:rsidRDefault="00DA3CE3" w:rsidP="002E6F45">
      <w:r>
        <w:t xml:space="preserve">However, </w:t>
      </w:r>
      <w:r w:rsidR="002E6F45" w:rsidRPr="00A97619">
        <w:t>every congregatio</w:t>
      </w:r>
      <w:r w:rsidR="0048194F">
        <w:t>n has its own unique strengths</w:t>
      </w:r>
      <w:r w:rsidR="002E6F45" w:rsidRPr="00A97619">
        <w:t xml:space="preserve"> and opportunities a</w:t>
      </w:r>
      <w:r w:rsidR="0048194F">
        <w:t xml:space="preserve">nd its focus as an autonomous congregation should be a reflection of </w:t>
      </w:r>
      <w:r w:rsidR="00365629">
        <w:t>that</w:t>
      </w:r>
      <w:r w:rsidR="0048194F">
        <w:t xml:space="preserve"> uniqueness. </w:t>
      </w:r>
      <w:r w:rsidR="002E6F45" w:rsidRPr="00A97619">
        <w:t xml:space="preserve">  The</w:t>
      </w:r>
      <w:r w:rsidR="0048194F">
        <w:t xml:space="preserve"> </w:t>
      </w:r>
      <w:r>
        <w:t>c</w:t>
      </w:r>
      <w:r w:rsidR="002E6F45" w:rsidRPr="00A97619">
        <w:t xml:space="preserve">hurch </w:t>
      </w:r>
      <w:r w:rsidR="00545BCB">
        <w:t xml:space="preserve">at </w:t>
      </w:r>
      <w:r w:rsidR="00F35003">
        <w:t>Kirkland</w:t>
      </w:r>
      <w:r w:rsidR="00545BCB">
        <w:t xml:space="preserve"> </w:t>
      </w:r>
      <w:r w:rsidR="002E6F45" w:rsidRPr="00A97619">
        <w:t xml:space="preserve">already has its own “culture” that distinguishes it from other local churches.  That “culture” from this point forward will be determined </w:t>
      </w:r>
      <w:r w:rsidR="000534A7">
        <w:t xml:space="preserve">as God directs </w:t>
      </w:r>
      <w:r w:rsidR="002E6F45" w:rsidRPr="00A97619">
        <w:t xml:space="preserve"> its leadership, its members, and the </w:t>
      </w:r>
      <w:r>
        <w:t>v</w:t>
      </w:r>
      <w:r w:rsidR="002E6F45" w:rsidRPr="00A97619">
        <w:t xml:space="preserve">ision and </w:t>
      </w:r>
      <w:r>
        <w:t>g</w:t>
      </w:r>
      <w:r w:rsidR="002E6F45" w:rsidRPr="00A97619">
        <w:t xml:space="preserve">oals for the </w:t>
      </w:r>
      <w:r w:rsidR="00100213" w:rsidRPr="00A97619">
        <w:t xml:space="preserve">future that </w:t>
      </w:r>
      <w:r w:rsidR="00103199">
        <w:t>are</w:t>
      </w:r>
      <w:r w:rsidR="002E6F45" w:rsidRPr="00A97619">
        <w:t xml:space="preserve"> put into place.</w:t>
      </w:r>
      <w:r w:rsidR="000534A7">
        <w:t xml:space="preserve">  </w:t>
      </w:r>
      <w:r w:rsidR="0048194F">
        <w:t>Please p</w:t>
      </w:r>
      <w:r w:rsidR="000534A7">
        <w:t>ray for God to give you</w:t>
      </w:r>
      <w:r w:rsidR="0048194F">
        <w:t>, your shepherds, and all of the spiritual family here</w:t>
      </w:r>
      <w:r w:rsidR="000534A7">
        <w:t xml:space="preserve"> wisdom</w:t>
      </w:r>
      <w:r w:rsidR="0048194F">
        <w:t xml:space="preserve"> as </w:t>
      </w:r>
      <w:r w:rsidR="00365629">
        <w:t>we prayerfully</w:t>
      </w:r>
      <w:r w:rsidR="0048194F">
        <w:t xml:space="preserve"> </w:t>
      </w:r>
      <w:r w:rsidR="002F273E">
        <w:t xml:space="preserve">“vision cast” into the </w:t>
      </w:r>
      <w:r w:rsidR="0048194F">
        <w:t xml:space="preserve">future.  </w:t>
      </w:r>
      <w:r w:rsidR="00365629">
        <w:t>Remember, a</w:t>
      </w:r>
      <w:r w:rsidR="00646676">
        <w:t>ll one has</w:t>
      </w:r>
      <w:r w:rsidR="000534A7">
        <w:t xml:space="preserve"> to do</w:t>
      </w:r>
      <w:r w:rsidR="002F273E">
        <w:t xml:space="preserve"> </w:t>
      </w:r>
      <w:r w:rsidR="002448A8">
        <w:t xml:space="preserve">to </w:t>
      </w:r>
      <w:r w:rsidR="002F273E">
        <w:t>receive wisdom</w:t>
      </w:r>
      <w:r w:rsidR="00B24E50">
        <w:t>, is</w:t>
      </w:r>
      <w:r w:rsidR="00365629">
        <w:t xml:space="preserve"> to </w:t>
      </w:r>
      <w:r w:rsidR="000534A7" w:rsidRPr="00912722">
        <w:rPr>
          <w:b/>
        </w:rPr>
        <w:t xml:space="preserve">ask </w:t>
      </w:r>
      <w:r w:rsidR="002F273E" w:rsidRPr="00912722">
        <w:rPr>
          <w:b/>
        </w:rPr>
        <w:t>God</w:t>
      </w:r>
      <w:r w:rsidR="002F273E">
        <w:t xml:space="preserve"> </w:t>
      </w:r>
      <w:r w:rsidR="000534A7">
        <w:t>(See James 1:5)</w:t>
      </w:r>
      <w:r w:rsidR="00B24E50">
        <w:t xml:space="preserve">. </w:t>
      </w:r>
      <w:r w:rsidR="00365629">
        <w:t xml:space="preserve"> Make sure you do so</w:t>
      </w:r>
      <w:r w:rsidR="00365629" w:rsidRPr="00B24E50">
        <w:rPr>
          <w:b/>
        </w:rPr>
        <w:t>!  “Commit thy works unto Jehovah and thy purposes will be established” (</w:t>
      </w:r>
      <w:proofErr w:type="spellStart"/>
      <w:r w:rsidR="00365629" w:rsidRPr="00B24E50">
        <w:rPr>
          <w:b/>
        </w:rPr>
        <w:t>Prov</w:t>
      </w:r>
      <w:proofErr w:type="spellEnd"/>
      <w:r w:rsidR="00365629" w:rsidRPr="00B24E50">
        <w:rPr>
          <w:b/>
        </w:rPr>
        <w:t xml:space="preserve"> 16:3).</w:t>
      </w:r>
      <w:r w:rsidR="00365629">
        <w:t xml:space="preserve"> </w:t>
      </w:r>
    </w:p>
    <w:p w:rsidR="002E6F45" w:rsidRPr="00A97619" w:rsidRDefault="002E6F45" w:rsidP="002E6F45"/>
    <w:p w:rsidR="002E6F45" w:rsidRPr="00A97619" w:rsidRDefault="002E6F45" w:rsidP="002E6F45">
      <w:r w:rsidRPr="00A97619">
        <w:t>The success of any local work is based upon</w:t>
      </w:r>
      <w:r w:rsidR="001F7EDD">
        <w:t xml:space="preserve"> many factors, but at least</w:t>
      </w:r>
      <w:r w:rsidRPr="00A97619">
        <w:t xml:space="preserve"> </w:t>
      </w:r>
      <w:r w:rsidR="00F35003">
        <w:rPr>
          <w:b/>
          <w:u w:val="single"/>
        </w:rPr>
        <w:t>five</w:t>
      </w:r>
      <w:r w:rsidRPr="0095466C">
        <w:rPr>
          <w:b/>
          <w:u w:val="single"/>
        </w:rPr>
        <w:t xml:space="preserve"> </w:t>
      </w:r>
      <w:proofErr w:type="gramStart"/>
      <w:r w:rsidRPr="0095466C">
        <w:rPr>
          <w:b/>
          <w:u w:val="single"/>
        </w:rPr>
        <w:t>things</w:t>
      </w:r>
      <w:r w:rsidR="00B24E50">
        <w:t xml:space="preserve"> </w:t>
      </w:r>
      <w:r w:rsidR="001F7EDD">
        <w:t xml:space="preserve"> come</w:t>
      </w:r>
      <w:proofErr w:type="gramEnd"/>
      <w:r w:rsidR="001F7EDD">
        <w:t xml:space="preserve"> to mind, </w:t>
      </w:r>
      <w:r w:rsidR="00B24E50">
        <w:t>after one is fully committed to Christ and to God’s word as the basis of your actions</w:t>
      </w:r>
      <w:r w:rsidRPr="00A97619">
        <w:t xml:space="preserve">: </w:t>
      </w:r>
    </w:p>
    <w:p w:rsidR="000534A7" w:rsidRDefault="002E6F45" w:rsidP="002E6F45">
      <w:r w:rsidRPr="00A97619">
        <w:t xml:space="preserve">#1.  Proper </w:t>
      </w:r>
      <w:r w:rsidRPr="00A97619">
        <w:rPr>
          <w:b/>
        </w:rPr>
        <w:t>Vision</w:t>
      </w:r>
      <w:r w:rsidRPr="00A97619">
        <w:t xml:space="preserve"> or Goals   “Without vision the people perish”</w:t>
      </w:r>
      <w:r w:rsidR="00100213" w:rsidRPr="00A97619">
        <w:t xml:space="preserve"> </w:t>
      </w:r>
      <w:r w:rsidR="000534A7">
        <w:t>(</w:t>
      </w:r>
      <w:proofErr w:type="spellStart"/>
      <w:r w:rsidR="00100213" w:rsidRPr="00A97619">
        <w:t>Prov</w:t>
      </w:r>
      <w:proofErr w:type="spellEnd"/>
      <w:r w:rsidR="00100213" w:rsidRPr="00A97619">
        <w:t xml:space="preserve"> 29:18</w:t>
      </w:r>
      <w:r w:rsidR="000534A7">
        <w:t>).</w:t>
      </w:r>
    </w:p>
    <w:p w:rsidR="002E6F45" w:rsidRPr="00A97619" w:rsidRDefault="002E6F45" w:rsidP="002E6F45">
      <w:r w:rsidRPr="00A97619">
        <w:t xml:space="preserve">#2.  </w:t>
      </w:r>
      <w:r w:rsidRPr="00A97619">
        <w:rPr>
          <w:b/>
        </w:rPr>
        <w:t>Involvement</w:t>
      </w:r>
      <w:r w:rsidRPr="00A97619">
        <w:t xml:space="preserve"> of its members in accomplishing the </w:t>
      </w:r>
      <w:r w:rsidR="00E23AD6">
        <w:t>v</w:t>
      </w:r>
      <w:r w:rsidR="000534A7">
        <w:t>ision.</w:t>
      </w:r>
      <w:r w:rsidR="00575E1D">
        <w:t xml:space="preserve"> </w:t>
      </w:r>
      <w:r w:rsidR="000534A7">
        <w:t xml:space="preserve"> </w:t>
      </w:r>
      <w:r w:rsidR="00B67E58" w:rsidRPr="00A97619">
        <w:t xml:space="preserve">“Be ye </w:t>
      </w:r>
      <w:r w:rsidR="00B95A91">
        <w:t xml:space="preserve">not just </w:t>
      </w:r>
      <w:r w:rsidR="00B67E58" w:rsidRPr="00A97619">
        <w:t xml:space="preserve">hearers of the word </w:t>
      </w:r>
      <w:r w:rsidR="00B95A91">
        <w:t>but</w:t>
      </w:r>
      <w:r w:rsidR="00B67E58" w:rsidRPr="00A97619">
        <w:t xml:space="preserve"> </w:t>
      </w:r>
      <w:r w:rsidR="00B67E58" w:rsidRPr="002448A8">
        <w:rPr>
          <w:i/>
        </w:rPr>
        <w:t>doers</w:t>
      </w:r>
      <w:r w:rsidR="00B67E58" w:rsidRPr="00A97619">
        <w:t xml:space="preserve">” </w:t>
      </w:r>
      <w:r w:rsidR="000534A7">
        <w:t>(</w:t>
      </w:r>
      <w:r w:rsidR="00B67E58" w:rsidRPr="00A97619">
        <w:t>James 1:22</w:t>
      </w:r>
      <w:r w:rsidR="000534A7">
        <w:t>).   By e</w:t>
      </w:r>
      <w:r w:rsidR="000534A7" w:rsidRPr="00A97619">
        <w:t>stablishing goals and objectives which will bring the VISION into reality</w:t>
      </w:r>
      <w:r w:rsidR="000534A7">
        <w:t xml:space="preserve"> our acti</w:t>
      </w:r>
      <w:r w:rsidR="002448A8">
        <w:t>ons can be focused and the congregation</w:t>
      </w:r>
      <w:r w:rsidR="000534A7">
        <w:t xml:space="preserve"> unified. </w:t>
      </w:r>
    </w:p>
    <w:p w:rsidR="00E24BC4" w:rsidRPr="00A97619" w:rsidRDefault="000534A7" w:rsidP="008F680D">
      <w:pPr>
        <w:ind w:left="720"/>
      </w:pPr>
      <w:r>
        <w:t xml:space="preserve">a. </w:t>
      </w:r>
      <w:r w:rsidR="002E6F45" w:rsidRPr="002448A8">
        <w:rPr>
          <w:i/>
        </w:rPr>
        <w:t>Every</w:t>
      </w:r>
      <w:r w:rsidR="002F273E" w:rsidRPr="002448A8">
        <w:rPr>
          <w:i/>
        </w:rPr>
        <w:t xml:space="preserve"> member</w:t>
      </w:r>
      <w:r w:rsidR="00E24BC4" w:rsidRPr="00A97619">
        <w:t xml:space="preserve"> </w:t>
      </w:r>
      <w:r w:rsidR="002E6F45" w:rsidRPr="00A97619">
        <w:t xml:space="preserve">must </w:t>
      </w:r>
      <w:r w:rsidR="002F273E">
        <w:t xml:space="preserve">“Catch the Vision” and </w:t>
      </w:r>
      <w:r w:rsidR="00E24BC4" w:rsidRPr="00A97619">
        <w:t xml:space="preserve">take ownership of </w:t>
      </w:r>
      <w:r w:rsidR="002F273E">
        <w:t xml:space="preserve">it by </w:t>
      </w:r>
      <w:r w:rsidR="00A1473C">
        <w:t xml:space="preserve">having a meaningful role in helping to bring it about! </w:t>
      </w:r>
    </w:p>
    <w:p w:rsidR="00E24BC4" w:rsidRPr="00A97619" w:rsidRDefault="000534A7" w:rsidP="00E24BC4">
      <w:pPr>
        <w:ind w:left="720"/>
      </w:pPr>
      <w:r>
        <w:t xml:space="preserve">b. </w:t>
      </w:r>
      <w:r w:rsidR="00100213" w:rsidRPr="00A97619">
        <w:t xml:space="preserve">Be thinking about the unique role </w:t>
      </w:r>
      <w:r w:rsidR="00100213" w:rsidRPr="00A97619">
        <w:rPr>
          <w:i/>
        </w:rPr>
        <w:t xml:space="preserve">you </w:t>
      </w:r>
      <w:r w:rsidR="00E24BC4" w:rsidRPr="00A97619">
        <w:t>can play in participating in</w:t>
      </w:r>
      <w:r>
        <w:t xml:space="preserve"> and</w:t>
      </w:r>
      <w:r w:rsidR="00E24BC4" w:rsidRPr="00A97619">
        <w:t xml:space="preserve"> </w:t>
      </w:r>
      <w:r w:rsidR="00100213" w:rsidRPr="00A97619">
        <w:t>making the vision a reality</w:t>
      </w:r>
      <w:r w:rsidR="00E24BC4" w:rsidRPr="00A97619">
        <w:t xml:space="preserve">. </w:t>
      </w:r>
    </w:p>
    <w:p w:rsidR="00575E1D" w:rsidRDefault="000534A7" w:rsidP="00E24BC4">
      <w:pPr>
        <w:ind w:left="720"/>
      </w:pPr>
      <w:r>
        <w:t xml:space="preserve">c. </w:t>
      </w:r>
      <w:r w:rsidR="00E24BC4" w:rsidRPr="00A97619">
        <w:t>I</w:t>
      </w:r>
      <w:r w:rsidR="00100213" w:rsidRPr="00A97619">
        <w:t xml:space="preserve">t </w:t>
      </w:r>
      <w:r w:rsidR="00E24BC4" w:rsidRPr="00A97619">
        <w:t>should be</w:t>
      </w:r>
      <w:r w:rsidR="00100213" w:rsidRPr="00A97619">
        <w:t xml:space="preserve"> a reflection of your own </w:t>
      </w:r>
      <w:r w:rsidR="00100213" w:rsidRPr="00A97619">
        <w:rPr>
          <w:i/>
        </w:rPr>
        <w:t>personal</w:t>
      </w:r>
      <w:r w:rsidR="00100213" w:rsidRPr="00A97619">
        <w:t xml:space="preserve"> </w:t>
      </w:r>
      <w:r w:rsidR="00E24BC4" w:rsidRPr="00A97619">
        <w:t xml:space="preserve">Spiritual </w:t>
      </w:r>
      <w:r w:rsidR="00100213" w:rsidRPr="00A97619">
        <w:t xml:space="preserve">Vision and </w:t>
      </w:r>
      <w:r w:rsidR="00E24BC4" w:rsidRPr="00A97619">
        <w:t>G</w:t>
      </w:r>
      <w:r w:rsidR="00100213" w:rsidRPr="00A97619">
        <w:t xml:space="preserve">oals for the future. </w:t>
      </w:r>
    </w:p>
    <w:p w:rsidR="00A97619" w:rsidRDefault="00575E1D" w:rsidP="00B95A91">
      <w:pPr>
        <w:jc w:val="both"/>
        <w:outlineLvl w:val="0"/>
      </w:pPr>
      <w:r w:rsidRPr="00575E1D">
        <w:rPr>
          <w:b/>
        </w:rPr>
        <w:t>Helpful tools</w:t>
      </w:r>
      <w:r>
        <w:t>:</w:t>
      </w:r>
      <w:r w:rsidR="00E24BC4" w:rsidRPr="00A97619">
        <w:t xml:space="preserve"> </w:t>
      </w:r>
    </w:p>
    <w:p w:rsidR="00575E1D" w:rsidRDefault="00575E1D" w:rsidP="00B24E50">
      <w:pPr>
        <w:ind w:left="720"/>
        <w:jc w:val="both"/>
      </w:pPr>
      <w:r>
        <w:t>1</w:t>
      </w:r>
      <w:r w:rsidR="00B24E50">
        <w:t>)</w:t>
      </w:r>
      <w:r>
        <w:t xml:space="preserve">. </w:t>
      </w:r>
      <w:r w:rsidR="00E24BC4" w:rsidRPr="00A97619">
        <w:t xml:space="preserve">Use the 70 question </w:t>
      </w:r>
      <w:r w:rsidR="00DA347C">
        <w:t>“</w:t>
      </w:r>
      <w:r>
        <w:t xml:space="preserve">Discipleship </w:t>
      </w:r>
      <w:r w:rsidR="00E24BC4" w:rsidRPr="00A97619">
        <w:t>questionnaire</w:t>
      </w:r>
      <w:r>
        <w:t>”</w:t>
      </w:r>
      <w:r w:rsidR="00E24BC4" w:rsidRPr="00A97619">
        <w:t xml:space="preserve"> to guide you</w:t>
      </w:r>
      <w:r w:rsidR="002F273E">
        <w:t xml:space="preserve"> as a way to ascertain your strengths. </w:t>
      </w:r>
      <w:r w:rsidR="00B67E58">
        <w:t xml:space="preserve">  </w:t>
      </w:r>
      <w:r w:rsidR="00954EA8">
        <w:t>.</w:t>
      </w:r>
    </w:p>
    <w:p w:rsidR="00575E1D" w:rsidRPr="00A97619" w:rsidRDefault="00575E1D" w:rsidP="009E4D13">
      <w:pPr>
        <w:ind w:left="720"/>
        <w:jc w:val="both"/>
      </w:pPr>
      <w:r>
        <w:t>2</w:t>
      </w:r>
      <w:r w:rsidR="00B24E50">
        <w:t>)</w:t>
      </w:r>
      <w:r>
        <w:t xml:space="preserve">. Give positive feedback to your fellow family members as to ways you see them fulfilling special roles in the kingdom. </w:t>
      </w:r>
    </w:p>
    <w:p w:rsidR="002E6F45" w:rsidRDefault="002E6F45" w:rsidP="002E6F45">
      <w:r w:rsidRPr="00A97619">
        <w:t>#3</w:t>
      </w:r>
      <w:r w:rsidRPr="00A97619">
        <w:rPr>
          <w:b/>
        </w:rPr>
        <w:t xml:space="preserve">.   </w:t>
      </w:r>
      <w:r w:rsidR="00DD182C" w:rsidRPr="00A97619">
        <w:rPr>
          <w:b/>
        </w:rPr>
        <w:t>Perseverance or Endurance</w:t>
      </w:r>
      <w:r w:rsidR="00DD182C" w:rsidRPr="00A97619">
        <w:t xml:space="preserve"> to not give up and continue moving forward in spite of the obstacles that will </w:t>
      </w:r>
      <w:r w:rsidR="002F273E">
        <w:t>arise!</w:t>
      </w:r>
      <w:r w:rsidR="00100213" w:rsidRPr="00A97619">
        <w:t xml:space="preserve">  “Run the race </w:t>
      </w:r>
      <w:r w:rsidR="00E24BC4" w:rsidRPr="00A97619">
        <w:t xml:space="preserve">that is set before us </w:t>
      </w:r>
      <w:r w:rsidR="00100213" w:rsidRPr="00A97619">
        <w:t xml:space="preserve">with </w:t>
      </w:r>
      <w:r w:rsidR="00100213" w:rsidRPr="002448A8">
        <w:rPr>
          <w:i/>
        </w:rPr>
        <w:t>perseverance</w:t>
      </w:r>
      <w:r w:rsidR="00100213" w:rsidRPr="00A97619">
        <w:t>”</w:t>
      </w:r>
      <w:r w:rsidR="00E24BC4" w:rsidRPr="00A97619">
        <w:t xml:space="preserve"> </w:t>
      </w:r>
      <w:r w:rsidR="000534A7">
        <w:t>(</w:t>
      </w:r>
      <w:proofErr w:type="spellStart"/>
      <w:r w:rsidR="00E24BC4" w:rsidRPr="00A97619">
        <w:t>Heb</w:t>
      </w:r>
      <w:proofErr w:type="spellEnd"/>
      <w:r w:rsidR="00E24BC4" w:rsidRPr="00A97619">
        <w:t xml:space="preserve"> 12:1</w:t>
      </w:r>
      <w:r w:rsidR="000534A7">
        <w:t xml:space="preserve">). </w:t>
      </w:r>
      <w:r w:rsidR="00C039CE">
        <w:t xml:space="preserve"> </w:t>
      </w:r>
    </w:p>
    <w:p w:rsidR="00B24E50" w:rsidRDefault="00B24E50" w:rsidP="009E4D13">
      <w:r>
        <w:t xml:space="preserve">#4.  </w:t>
      </w:r>
      <w:r w:rsidRPr="00B24E50">
        <w:rPr>
          <w:b/>
        </w:rPr>
        <w:t>Good Solid Leadership</w:t>
      </w:r>
      <w:r>
        <w:rPr>
          <w:b/>
        </w:rPr>
        <w:t xml:space="preserve">.  </w:t>
      </w:r>
      <w:r w:rsidRPr="009E4D13">
        <w:rPr>
          <w:i/>
        </w:rPr>
        <w:t>No church body will ever rise above its leadership!</w:t>
      </w:r>
      <w:r>
        <w:t xml:space="preserve">  </w:t>
      </w:r>
      <w:r w:rsidR="00646676">
        <w:t>Which is why we are told</w:t>
      </w:r>
      <w:r w:rsidR="00646676" w:rsidRPr="009E4D13">
        <w:t xml:space="preserve"> </w:t>
      </w:r>
      <w:r w:rsidR="00646676">
        <w:t xml:space="preserve">to “appreciate those who diligently labor among you, </w:t>
      </w:r>
      <w:r w:rsidR="009E4D13">
        <w:t xml:space="preserve">to “esteem them </w:t>
      </w:r>
      <w:r w:rsidR="009E4D13">
        <w:lastRenderedPageBreak/>
        <w:t xml:space="preserve">very highly in love because of their work” (I </w:t>
      </w:r>
      <w:proofErr w:type="spellStart"/>
      <w:r w:rsidR="009E4D13">
        <w:t>Thess</w:t>
      </w:r>
      <w:proofErr w:type="spellEnd"/>
      <w:r w:rsidR="009E4D13">
        <w:t xml:space="preserve"> 5:12-13) and to “submit to them that have the rule over you” </w:t>
      </w:r>
      <w:r>
        <w:t>(</w:t>
      </w:r>
      <w:proofErr w:type="spellStart"/>
      <w:r>
        <w:t>Heb</w:t>
      </w:r>
      <w:proofErr w:type="spellEnd"/>
      <w:r>
        <w:t xml:space="preserve"> </w:t>
      </w:r>
      <w:r w:rsidR="009E4D13">
        <w:t xml:space="preserve">13:17). </w:t>
      </w:r>
    </w:p>
    <w:p w:rsidR="00F35003" w:rsidRDefault="00F35003" w:rsidP="009E4D13">
      <w:r w:rsidRPr="00F35003">
        <w:rPr>
          <w:b/>
        </w:rPr>
        <w:t xml:space="preserve">#5.  Unity.  </w:t>
      </w:r>
      <w:r>
        <w:t>It is critical that we maintain unity throughout the entire process of our working together (</w:t>
      </w:r>
      <w:proofErr w:type="spellStart"/>
      <w:r>
        <w:t>Eph</w:t>
      </w:r>
      <w:proofErr w:type="spellEnd"/>
      <w:r>
        <w:t xml:space="preserve"> 4:3).  The devil’s first line of attack is always to divert our attention against fighting him, by getting us to “bite and devour one another” (Gal 5:15).  We must be constantly on guard not to allow disharmony in our spiritual family.</w:t>
      </w:r>
    </w:p>
    <w:p w:rsidR="00F35003" w:rsidRPr="00F35003" w:rsidRDefault="00F35003" w:rsidP="009E4D13"/>
    <w:p w:rsidR="008775F1" w:rsidRPr="008775F1" w:rsidRDefault="00545BCB" w:rsidP="00545BCB">
      <w:pPr>
        <w:jc w:val="center"/>
        <w:rPr>
          <w:sz w:val="32"/>
          <w:szCs w:val="32"/>
        </w:rPr>
      </w:pPr>
      <w:r>
        <w:rPr>
          <w:sz w:val="32"/>
          <w:szCs w:val="32"/>
        </w:rPr>
        <w:t xml:space="preserve">THE </w:t>
      </w:r>
      <w:r w:rsidR="002448A8">
        <w:rPr>
          <w:sz w:val="32"/>
          <w:szCs w:val="32"/>
        </w:rPr>
        <w:t>SHEPHERDS</w:t>
      </w:r>
      <w:r w:rsidR="008775F1" w:rsidRPr="008775F1">
        <w:rPr>
          <w:sz w:val="32"/>
          <w:szCs w:val="32"/>
        </w:rPr>
        <w:t xml:space="preserve"> NEED YOUR </w:t>
      </w:r>
      <w:r w:rsidR="008775F1" w:rsidRPr="008775F1">
        <w:rPr>
          <w:b/>
          <w:sz w:val="32"/>
          <w:szCs w:val="32"/>
        </w:rPr>
        <w:t>FEEDBACK</w:t>
      </w:r>
      <w:r w:rsidR="008775F1" w:rsidRPr="008775F1">
        <w:rPr>
          <w:sz w:val="32"/>
          <w:szCs w:val="32"/>
        </w:rPr>
        <w:t xml:space="preserve"> AND HELP!</w:t>
      </w:r>
    </w:p>
    <w:p w:rsidR="008775F1" w:rsidRDefault="008775F1" w:rsidP="008775F1"/>
    <w:p w:rsidR="008775F1" w:rsidRDefault="008775F1" w:rsidP="008775F1">
      <w:r>
        <w:t xml:space="preserve">What we are asking the body of Christ </w:t>
      </w:r>
      <w:r w:rsidR="00646676">
        <w:t>here to provide</w:t>
      </w:r>
      <w:r>
        <w:t xml:space="preserve"> feedback </w:t>
      </w:r>
      <w:r w:rsidR="00954EA8">
        <w:t xml:space="preserve">in </w:t>
      </w:r>
      <w:r>
        <w:t>three areas:</w:t>
      </w:r>
    </w:p>
    <w:p w:rsidR="008775F1" w:rsidRDefault="008775F1" w:rsidP="008775F1">
      <w:pPr>
        <w:ind w:left="720"/>
      </w:pPr>
      <w:r>
        <w:t xml:space="preserve">#1. What </w:t>
      </w:r>
      <w:r w:rsidR="00C039CE">
        <w:t xml:space="preserve">do </w:t>
      </w:r>
      <w:r>
        <w:t xml:space="preserve">you think should be included in a </w:t>
      </w:r>
      <w:r w:rsidRPr="008775F1">
        <w:rPr>
          <w:b/>
        </w:rPr>
        <w:t>future vision statement</w:t>
      </w:r>
      <w:r>
        <w:t>?  Would you like to use parts or all of the samples provided?</w:t>
      </w:r>
    </w:p>
    <w:p w:rsidR="008775F1" w:rsidRDefault="008775F1" w:rsidP="008775F1">
      <w:pPr>
        <w:ind w:left="720"/>
      </w:pPr>
      <w:r>
        <w:t>#2.  Do you</w:t>
      </w:r>
      <w:r w:rsidR="00C039CE">
        <w:t xml:space="preserve"> think that a </w:t>
      </w:r>
      <w:r w:rsidRPr="00FB3995">
        <w:rPr>
          <w:b/>
        </w:rPr>
        <w:t>congregational motto</w:t>
      </w:r>
      <w:r>
        <w:t xml:space="preserve"> would </w:t>
      </w:r>
      <w:r w:rsidR="00C039CE">
        <w:t xml:space="preserve">be useful and good for </w:t>
      </w:r>
      <w:r w:rsidR="00F35003">
        <w:t>Kirkland</w:t>
      </w:r>
      <w:r w:rsidR="00C039CE">
        <w:t>?  What ideas do you have?</w:t>
      </w:r>
      <w:r>
        <w:t xml:space="preserve"> </w:t>
      </w:r>
    </w:p>
    <w:p w:rsidR="008775F1" w:rsidRDefault="008775F1" w:rsidP="008775F1">
      <w:pPr>
        <w:ind w:left="720"/>
        <w:outlineLvl w:val="0"/>
      </w:pPr>
      <w:r>
        <w:t xml:space="preserve">#3. Please assist the </w:t>
      </w:r>
      <w:r w:rsidR="00C039CE">
        <w:t>eldership</w:t>
      </w:r>
      <w:r>
        <w:t xml:space="preserve"> with specific ideas that will help </w:t>
      </w:r>
      <w:r w:rsidR="00F35003">
        <w:t>Kirkland</w:t>
      </w:r>
      <w:r w:rsidR="00646676">
        <w:t xml:space="preserve"> in  </w:t>
      </w:r>
      <w:r w:rsidR="00C039CE">
        <w:t>set</w:t>
      </w:r>
      <w:r w:rsidR="00646676">
        <w:t>ting up</w:t>
      </w:r>
      <w:r>
        <w:t xml:space="preserve"> </w:t>
      </w:r>
      <w:r w:rsidRPr="00FB3995">
        <w:rPr>
          <w:b/>
        </w:rPr>
        <w:t>short-term and long-term goals</w:t>
      </w:r>
      <w:r>
        <w:t xml:space="preserve"> which will </w:t>
      </w:r>
      <w:r w:rsidR="00F35003">
        <w:t>assist us i</w:t>
      </w:r>
      <w:r w:rsidR="00646676">
        <w:t xml:space="preserve">n carrying out the vision! </w:t>
      </w:r>
      <w:r>
        <w:t xml:space="preserve">  Please let the elders know the areas </w:t>
      </w:r>
      <w:r w:rsidR="00954EA8">
        <w:t xml:space="preserve">in which you are interested in assisting. </w:t>
      </w:r>
      <w:r>
        <w:t xml:space="preserve"> </w:t>
      </w:r>
    </w:p>
    <w:p w:rsidR="008775F1" w:rsidRDefault="008775F1" w:rsidP="008775F1">
      <w:pPr>
        <w:outlineLvl w:val="0"/>
      </w:pPr>
    </w:p>
    <w:p w:rsidR="008775F1" w:rsidRDefault="008775F1" w:rsidP="008775F1">
      <w:pPr>
        <w:outlineLvl w:val="0"/>
      </w:pPr>
      <w:r>
        <w:t xml:space="preserve">Let’s begin with a </w:t>
      </w:r>
      <w:r w:rsidRPr="008775F1">
        <w:rPr>
          <w:b/>
        </w:rPr>
        <w:t xml:space="preserve">FUTURE </w:t>
      </w:r>
      <w:r>
        <w:rPr>
          <w:b/>
        </w:rPr>
        <w:t xml:space="preserve">CONGREGATIONAL </w:t>
      </w:r>
      <w:r w:rsidRPr="008775F1">
        <w:rPr>
          <w:b/>
        </w:rPr>
        <w:t>VISION STATEMENT</w:t>
      </w:r>
      <w:r>
        <w:t xml:space="preserve">. </w:t>
      </w:r>
    </w:p>
    <w:p w:rsidR="008775F1" w:rsidRDefault="008775F1" w:rsidP="008775F1">
      <w:pPr>
        <w:outlineLvl w:val="0"/>
      </w:pPr>
    </w:p>
    <w:p w:rsidR="00792EF3" w:rsidRDefault="00A1473C" w:rsidP="00A1473C">
      <w:r>
        <w:t>Below</w:t>
      </w:r>
      <w:r w:rsidR="0095466C">
        <w:t xml:space="preserve"> is a sample of </w:t>
      </w:r>
      <w:r w:rsidR="00340A34">
        <w:t>two</w:t>
      </w:r>
      <w:r w:rsidR="0095466C">
        <w:t xml:space="preserve"> vision statement</w:t>
      </w:r>
      <w:r w:rsidR="00340A34">
        <w:t>s</w:t>
      </w:r>
      <w:r w:rsidR="00F35003">
        <w:t xml:space="preserve"> (what we see Kirkland</w:t>
      </w:r>
      <w:r w:rsidR="0095466C">
        <w:t xml:space="preserve"> </w:t>
      </w:r>
      <w:r w:rsidR="0095466C" w:rsidRPr="00340A34">
        <w:rPr>
          <w:i/>
        </w:rPr>
        <w:t>becoming</w:t>
      </w:r>
      <w:r w:rsidR="0095466C">
        <w:t>)</w:t>
      </w:r>
      <w:r w:rsidR="00340A34">
        <w:t xml:space="preserve"> </w:t>
      </w:r>
      <w:r w:rsidR="0095466C">
        <w:t>that</w:t>
      </w:r>
      <w:r>
        <w:t xml:space="preserve"> sister congregation</w:t>
      </w:r>
      <w:r w:rsidR="0095466C">
        <w:t>s have</w:t>
      </w:r>
      <w:r>
        <w:t xml:space="preserve"> used</w:t>
      </w:r>
      <w:r w:rsidR="00E23AD6">
        <w:t xml:space="preserve"> and one I have recently ca</w:t>
      </w:r>
      <w:r w:rsidR="00680AA7">
        <w:t xml:space="preserve">me up with after studying the work of the church. </w:t>
      </w:r>
      <w:r w:rsidR="00340A34">
        <w:t xml:space="preserve">  </w:t>
      </w:r>
    </w:p>
    <w:p w:rsidR="00A1473C" w:rsidRDefault="0095466C" w:rsidP="0095466C">
      <w:pPr>
        <w:jc w:val="center"/>
        <w:outlineLvl w:val="0"/>
      </w:pPr>
      <w:r>
        <w:rPr>
          <w:b/>
          <w:sz w:val="28"/>
          <w:szCs w:val="28"/>
        </w:rPr>
        <w:t xml:space="preserve"> </w:t>
      </w:r>
      <w:r w:rsidR="00A1473C" w:rsidRPr="00DA347C">
        <w:rPr>
          <w:b/>
          <w:sz w:val="28"/>
          <w:szCs w:val="28"/>
        </w:rPr>
        <w:t>Our Congregation’s Vision:</w:t>
      </w:r>
    </w:p>
    <w:p w:rsidR="00FB3995" w:rsidRDefault="00A1473C" w:rsidP="00A1473C">
      <w:pPr>
        <w:rPr>
          <w:b/>
        </w:rPr>
      </w:pPr>
      <w:r>
        <w:tab/>
      </w:r>
      <w:r w:rsidRPr="00460BDA">
        <w:rPr>
          <w:b/>
        </w:rPr>
        <w:t xml:space="preserve">“That we become a close, loving congregation in which every member is growing spiritually; being fully committed to the first and greatest commandment, to the truth and spirit of New Testament Christianity, and to maturing in Christ Jesus; being active in serving and teaching others as we all seek to bring the lost to Christ; so that all is done to the glory of God Almighty.”  </w:t>
      </w:r>
    </w:p>
    <w:p w:rsidR="00A1473C" w:rsidRDefault="00A1473C" w:rsidP="00A1473C">
      <w:pPr>
        <w:rPr>
          <w:b/>
          <w:sz w:val="28"/>
          <w:szCs w:val="28"/>
        </w:rPr>
      </w:pPr>
      <w:r w:rsidRPr="00460BDA">
        <w:rPr>
          <w:b/>
          <w:sz w:val="28"/>
          <w:szCs w:val="28"/>
        </w:rPr>
        <w:t xml:space="preserve"> </w:t>
      </w:r>
    </w:p>
    <w:p w:rsidR="00340A34" w:rsidRDefault="0095466C" w:rsidP="00340A34">
      <w:pPr>
        <w:jc w:val="center"/>
        <w:rPr>
          <w:b/>
          <w:sz w:val="28"/>
          <w:szCs w:val="28"/>
        </w:rPr>
      </w:pPr>
      <w:r>
        <w:rPr>
          <w:b/>
          <w:sz w:val="28"/>
          <w:szCs w:val="28"/>
        </w:rPr>
        <w:t xml:space="preserve">Our </w:t>
      </w:r>
      <w:r w:rsidR="00340A34">
        <w:rPr>
          <w:b/>
          <w:sz w:val="28"/>
          <w:szCs w:val="28"/>
        </w:rPr>
        <w:t>Congregational Vision:</w:t>
      </w:r>
    </w:p>
    <w:p w:rsidR="0095466C" w:rsidRDefault="00340A34" w:rsidP="00A1473C">
      <w:pPr>
        <w:rPr>
          <w:b/>
        </w:rPr>
      </w:pPr>
      <w:r w:rsidRPr="00340A34">
        <w:rPr>
          <w:b/>
        </w:rPr>
        <w:t xml:space="preserve">“That  we all work together to </w:t>
      </w:r>
      <w:r w:rsidR="0095466C" w:rsidRPr="00340A34">
        <w:rPr>
          <w:b/>
        </w:rPr>
        <w:t xml:space="preserve"> glorify God by proclaiming the gospel to the lost, caring for one another, and training individuals to maturity, so that His kingdom will fill the earth.” </w:t>
      </w:r>
    </w:p>
    <w:p w:rsidR="00FB3995" w:rsidRDefault="00FB3995" w:rsidP="00A1473C">
      <w:pPr>
        <w:rPr>
          <w:b/>
        </w:rPr>
      </w:pPr>
    </w:p>
    <w:p w:rsidR="00340A34" w:rsidRPr="00792EF3" w:rsidRDefault="00792EF3" w:rsidP="00792EF3">
      <w:pPr>
        <w:jc w:val="center"/>
        <w:rPr>
          <w:b/>
          <w:sz w:val="28"/>
          <w:szCs w:val="28"/>
        </w:rPr>
      </w:pPr>
      <w:r w:rsidRPr="00792EF3">
        <w:rPr>
          <w:b/>
          <w:sz w:val="28"/>
          <w:szCs w:val="28"/>
        </w:rPr>
        <w:t>My Congregational Vision</w:t>
      </w:r>
      <w:r>
        <w:rPr>
          <w:b/>
          <w:sz w:val="28"/>
          <w:szCs w:val="28"/>
        </w:rPr>
        <w:t>:</w:t>
      </w:r>
    </w:p>
    <w:p w:rsidR="00340A34" w:rsidRDefault="006570A2" w:rsidP="00A1473C">
      <w:pPr>
        <w:rPr>
          <w:b/>
        </w:rPr>
      </w:pPr>
      <w:r w:rsidRPr="006570A2">
        <w:rPr>
          <w:b/>
        </w:rPr>
        <w:t xml:space="preserve"> </w:t>
      </w:r>
      <w:r w:rsidR="00792EF3" w:rsidRPr="006570A2">
        <w:rPr>
          <w:b/>
        </w:rPr>
        <w:t>“</w:t>
      </w:r>
      <w:r>
        <w:rPr>
          <w:b/>
        </w:rPr>
        <w:t>That we</w:t>
      </w:r>
      <w:r w:rsidR="00792EF3" w:rsidRPr="006570A2">
        <w:rPr>
          <w:b/>
        </w:rPr>
        <w:t xml:space="preserve"> love and Magnify God</w:t>
      </w:r>
      <w:r w:rsidRPr="006570A2">
        <w:rPr>
          <w:b/>
        </w:rPr>
        <w:t xml:space="preserve">, </w:t>
      </w:r>
      <w:r w:rsidR="00792EF3" w:rsidRPr="006570A2">
        <w:rPr>
          <w:b/>
        </w:rPr>
        <w:t>by Loving and Serving Each other</w:t>
      </w:r>
      <w:r w:rsidRPr="006570A2">
        <w:rPr>
          <w:b/>
        </w:rPr>
        <w:t>,</w:t>
      </w:r>
      <w:r w:rsidR="00792EF3" w:rsidRPr="006570A2">
        <w:rPr>
          <w:b/>
        </w:rPr>
        <w:t xml:space="preserve"> and by Edifying and Equipping Ourselves for Discipleship and Evangelism</w:t>
      </w:r>
      <w:r w:rsidRPr="006570A2">
        <w:rPr>
          <w:b/>
        </w:rPr>
        <w:t>,</w:t>
      </w:r>
      <w:r w:rsidR="00792EF3" w:rsidRPr="006570A2">
        <w:rPr>
          <w:b/>
        </w:rPr>
        <w:t xml:space="preserve"> through Worship and Bible study</w:t>
      </w:r>
      <w:r w:rsidRPr="006570A2">
        <w:rPr>
          <w:b/>
        </w:rPr>
        <w:t xml:space="preserve">, together.” </w:t>
      </w:r>
      <w:r w:rsidR="0077777B">
        <w:rPr>
          <w:b/>
        </w:rPr>
        <w:t xml:space="preserve"> (See </w:t>
      </w:r>
      <w:r w:rsidR="00646676">
        <w:rPr>
          <w:b/>
        </w:rPr>
        <w:t xml:space="preserve">the </w:t>
      </w:r>
      <w:r w:rsidR="0077777B">
        <w:rPr>
          <w:b/>
        </w:rPr>
        <w:t xml:space="preserve">back page for </w:t>
      </w:r>
      <w:r w:rsidR="00646676">
        <w:rPr>
          <w:b/>
        </w:rPr>
        <w:t xml:space="preserve">a </w:t>
      </w:r>
      <w:r w:rsidR="0077777B">
        <w:rPr>
          <w:b/>
        </w:rPr>
        <w:t xml:space="preserve">layout with </w:t>
      </w:r>
      <w:r w:rsidR="00646676">
        <w:rPr>
          <w:b/>
        </w:rPr>
        <w:t xml:space="preserve">the </w:t>
      </w:r>
      <w:r w:rsidR="0077777B">
        <w:rPr>
          <w:b/>
        </w:rPr>
        <w:t>scriptures</w:t>
      </w:r>
      <w:r w:rsidR="00646676">
        <w:rPr>
          <w:b/>
        </w:rPr>
        <w:t xml:space="preserve"> behind these elements included</w:t>
      </w:r>
      <w:r w:rsidR="0077777B">
        <w:rPr>
          <w:b/>
        </w:rPr>
        <w:t>).</w:t>
      </w:r>
    </w:p>
    <w:p w:rsidR="0077777B" w:rsidRDefault="0077777B" w:rsidP="00A1473C">
      <w:pPr>
        <w:rPr>
          <w:b/>
        </w:rPr>
      </w:pPr>
    </w:p>
    <w:p w:rsidR="00680AA7" w:rsidRDefault="006570A2" w:rsidP="00680AA7">
      <w:pPr>
        <w:outlineLvl w:val="0"/>
      </w:pPr>
      <w:r>
        <w:rPr>
          <w:b/>
        </w:rPr>
        <w:tab/>
      </w:r>
      <w:r w:rsidRPr="00340A34">
        <w:t>I</w:t>
      </w:r>
      <w:r>
        <w:t xml:space="preserve"> </w:t>
      </w:r>
      <w:r w:rsidRPr="00340A34">
        <w:t xml:space="preserve">put </w:t>
      </w:r>
      <w:r>
        <w:t xml:space="preserve">this </w:t>
      </w:r>
      <w:r w:rsidRPr="00340A34">
        <w:t xml:space="preserve">together based upon what the scriptures teach should be the </w:t>
      </w:r>
      <w:r>
        <w:t>b</w:t>
      </w:r>
      <w:r w:rsidR="00BA4F40">
        <w:t>roa</w:t>
      </w:r>
      <w:r>
        <w:t xml:space="preserve">d </w:t>
      </w:r>
      <w:r w:rsidRPr="00340A34">
        <w:t xml:space="preserve">work of </w:t>
      </w:r>
      <w:r w:rsidRPr="00680AA7">
        <w:rPr>
          <w:i/>
        </w:rPr>
        <w:t>every faithful local church</w:t>
      </w:r>
      <w:r w:rsidRPr="00340A34">
        <w:t xml:space="preserve">. </w:t>
      </w:r>
      <w:r>
        <w:t xml:space="preserve">Interestingly, it has </w:t>
      </w:r>
      <w:r w:rsidRPr="002448A8">
        <w:rPr>
          <w:i/>
        </w:rPr>
        <w:t>seven parts</w:t>
      </w:r>
      <w:r>
        <w:t xml:space="preserve"> to it, which in the Bible connotes completeness. This is </w:t>
      </w:r>
      <w:r w:rsidRPr="00792EF3">
        <w:rPr>
          <w:b/>
        </w:rPr>
        <w:t>GOD’S PURPOSE</w:t>
      </w:r>
      <w:r>
        <w:t xml:space="preserve"> which has already been decreed and </w:t>
      </w:r>
      <w:r>
        <w:lastRenderedPageBreak/>
        <w:t>should be helpful to us as we plan for the future</w:t>
      </w:r>
      <w:r w:rsidR="00680AA7">
        <w:t xml:space="preserve">, regardless of how </w:t>
      </w:r>
      <w:r w:rsidR="002448A8">
        <w:t>the</w:t>
      </w:r>
      <w:r w:rsidR="00680AA7">
        <w:t xml:space="preserve"> final version of </w:t>
      </w:r>
      <w:r w:rsidR="00646676">
        <w:t>our vision s</w:t>
      </w:r>
      <w:r w:rsidR="00BA4F40">
        <w:t>tatement is worded.</w:t>
      </w:r>
    </w:p>
    <w:p w:rsidR="008775F1" w:rsidRDefault="008775F1" w:rsidP="00680AA7">
      <w:pPr>
        <w:outlineLvl w:val="0"/>
      </w:pPr>
    </w:p>
    <w:p w:rsidR="00680AA7" w:rsidRDefault="00FB3995" w:rsidP="00646676">
      <w:pPr>
        <w:jc w:val="center"/>
        <w:outlineLvl w:val="0"/>
      </w:pPr>
      <w:r>
        <w:t>Now let’</w:t>
      </w:r>
      <w:r w:rsidR="008775F1">
        <w:t xml:space="preserve">s look at the </w:t>
      </w:r>
      <w:r>
        <w:t xml:space="preserve">concept of a </w:t>
      </w:r>
      <w:r w:rsidR="008775F1" w:rsidRPr="008775F1">
        <w:rPr>
          <w:b/>
        </w:rPr>
        <w:t>CONGREGATIONAL MOTTO:</w:t>
      </w:r>
    </w:p>
    <w:p w:rsidR="0077777B" w:rsidRDefault="00FB3995" w:rsidP="0077777B">
      <w:pPr>
        <w:ind w:firstLine="720"/>
        <w:outlineLvl w:val="0"/>
      </w:pPr>
      <w:r>
        <w:t>T</w:t>
      </w:r>
      <w:r w:rsidR="00963309">
        <w:t>he “motto” i</w:t>
      </w:r>
      <w:r w:rsidR="00680AA7">
        <w:t xml:space="preserve">s different from a vision statement in that it simply selects a few key words or phrases that the congregation chooses to associate with its name as a part of its </w:t>
      </w:r>
      <w:r w:rsidR="00680AA7" w:rsidRPr="00646676">
        <w:rPr>
          <w:i/>
        </w:rPr>
        <w:t>unique identity</w:t>
      </w:r>
      <w:r w:rsidR="00680AA7">
        <w:t xml:space="preserve">. </w:t>
      </w:r>
      <w:r>
        <w:t xml:space="preserve"> </w:t>
      </w:r>
      <w:r w:rsidR="00F35003">
        <w:t>We already have planned to use our annual congregational picture</w:t>
      </w:r>
      <w:r w:rsidR="0077777B">
        <w:t xml:space="preserve"> prominently displayed instead of the church building as a part of </w:t>
      </w:r>
      <w:r w:rsidR="006E3324">
        <w:t>the</w:t>
      </w:r>
      <w:r w:rsidR="0077777B">
        <w:t xml:space="preserve"> identity. </w:t>
      </w:r>
      <w:r w:rsidR="002448A8">
        <w:t xml:space="preserve"> </w:t>
      </w:r>
      <w:r w:rsidR="00D662CB">
        <w:t xml:space="preserve">It will be exciting to </w:t>
      </w:r>
      <w:r w:rsidR="00731B9B">
        <w:t xml:space="preserve">view each picture and to </w:t>
      </w:r>
      <w:r w:rsidR="00D662CB">
        <w:t>chronicle the changes and the Lord’s increase</w:t>
      </w:r>
      <w:r w:rsidR="006E3324">
        <w:t xml:space="preserve"> from year to year!</w:t>
      </w:r>
      <w:r w:rsidR="00D662CB">
        <w:t xml:space="preserve"> </w:t>
      </w:r>
      <w:r w:rsidR="00C039CE">
        <w:t xml:space="preserve"> </w:t>
      </w:r>
    </w:p>
    <w:p w:rsidR="00680AA7" w:rsidRDefault="00680AA7" w:rsidP="00FB3995">
      <w:pPr>
        <w:ind w:firstLine="720"/>
        <w:outlineLvl w:val="0"/>
      </w:pPr>
      <w:r>
        <w:t xml:space="preserve">Usually the vision statement remains </w:t>
      </w:r>
      <w:r w:rsidR="00BA4F40">
        <w:t>the same</w:t>
      </w:r>
      <w:r>
        <w:t xml:space="preserve"> as something we </w:t>
      </w:r>
      <w:r w:rsidRPr="0077777B">
        <w:rPr>
          <w:u w:val="single"/>
        </w:rPr>
        <w:t xml:space="preserve">are </w:t>
      </w:r>
      <w:r w:rsidRPr="0077777B">
        <w:rPr>
          <w:i/>
          <w:u w:val="single"/>
        </w:rPr>
        <w:t>always striving for</w:t>
      </w:r>
      <w:r>
        <w:t xml:space="preserve"> while the motto may change from </w:t>
      </w:r>
      <w:r w:rsidR="00963309">
        <w:t>time to time</w:t>
      </w:r>
      <w:r>
        <w:t xml:space="preserve"> </w:t>
      </w:r>
      <w:r w:rsidR="00963309">
        <w:t xml:space="preserve">based upon </w:t>
      </w:r>
      <w:r w:rsidR="00BA4F40">
        <w:t>a</w:t>
      </w:r>
      <w:r w:rsidR="00954EA8">
        <w:t xml:space="preserve"> current </w:t>
      </w:r>
      <w:r w:rsidR="00963309" w:rsidRPr="00954EA8">
        <w:rPr>
          <w:i/>
        </w:rPr>
        <w:t>focus</w:t>
      </w:r>
      <w:r w:rsidR="00954EA8">
        <w:rPr>
          <w:i/>
        </w:rPr>
        <w:t>.</w:t>
      </w:r>
      <w:r w:rsidR="00963309">
        <w:t xml:space="preserve">  </w:t>
      </w:r>
      <w:r w:rsidR="00D662CB">
        <w:t xml:space="preserve">I have been giving sample mottos at the beginning of most of my lessons to give the congregation how it works and the wide range of possibilities available to us. </w:t>
      </w:r>
    </w:p>
    <w:p w:rsidR="00FB3995" w:rsidRDefault="00FB3995" w:rsidP="00963309">
      <w:pPr>
        <w:jc w:val="center"/>
        <w:outlineLvl w:val="0"/>
        <w:rPr>
          <w:b/>
          <w:sz w:val="28"/>
          <w:szCs w:val="28"/>
        </w:rPr>
      </w:pPr>
    </w:p>
    <w:p w:rsidR="00963309" w:rsidRPr="00963309" w:rsidRDefault="00404C89" w:rsidP="00963309">
      <w:pPr>
        <w:jc w:val="center"/>
        <w:outlineLvl w:val="0"/>
        <w:rPr>
          <w:b/>
          <w:sz w:val="28"/>
          <w:szCs w:val="28"/>
        </w:rPr>
      </w:pPr>
      <w:r>
        <w:rPr>
          <w:b/>
          <w:sz w:val="28"/>
          <w:szCs w:val="28"/>
        </w:rPr>
        <w:t>CONGREGATIONAL</w:t>
      </w:r>
      <w:r w:rsidR="00963309" w:rsidRPr="00963309">
        <w:rPr>
          <w:b/>
          <w:sz w:val="28"/>
          <w:szCs w:val="28"/>
        </w:rPr>
        <w:t xml:space="preserve"> MOTTO</w:t>
      </w:r>
      <w:r>
        <w:rPr>
          <w:b/>
          <w:sz w:val="28"/>
          <w:szCs w:val="28"/>
        </w:rPr>
        <w:t>S</w:t>
      </w:r>
      <w:r w:rsidR="00963309" w:rsidRPr="00963309">
        <w:rPr>
          <w:b/>
          <w:sz w:val="28"/>
          <w:szCs w:val="28"/>
        </w:rPr>
        <w:t>:</w:t>
      </w:r>
    </w:p>
    <w:p w:rsidR="00963309" w:rsidRPr="00963309" w:rsidRDefault="00963309" w:rsidP="00680AA7">
      <w:pPr>
        <w:outlineLvl w:val="0"/>
        <w:rPr>
          <w:b/>
        </w:rPr>
      </w:pPr>
      <w:r w:rsidRPr="00963309">
        <w:rPr>
          <w:b/>
        </w:rPr>
        <w:t>The Oldham Woods church of Christ.  “Growing up together in Him” (</w:t>
      </w:r>
      <w:proofErr w:type="spellStart"/>
      <w:r w:rsidRPr="00963309">
        <w:rPr>
          <w:b/>
        </w:rPr>
        <w:t>Eph</w:t>
      </w:r>
      <w:proofErr w:type="spellEnd"/>
      <w:r w:rsidRPr="00963309">
        <w:rPr>
          <w:b/>
        </w:rPr>
        <w:t xml:space="preserve"> 4:15) </w:t>
      </w:r>
    </w:p>
    <w:p w:rsidR="00963309" w:rsidRDefault="006E3324" w:rsidP="00680AA7">
      <w:pPr>
        <w:outlineLvl w:val="0"/>
      </w:pPr>
      <w:r>
        <w:rPr>
          <w:b/>
          <w:i/>
        </w:rPr>
        <w:t>Fervent Love, Heartfelt W</w:t>
      </w:r>
      <w:r w:rsidR="00963309" w:rsidRPr="00963309">
        <w:rPr>
          <w:b/>
          <w:i/>
        </w:rPr>
        <w:t>orship, Love of Truth.</w:t>
      </w:r>
      <w:r w:rsidR="00963309" w:rsidRPr="00963309">
        <w:rPr>
          <w:i/>
        </w:rPr>
        <w:t xml:space="preserve"> </w:t>
      </w:r>
      <w:r w:rsidR="00D662CB">
        <w:rPr>
          <w:i/>
        </w:rPr>
        <w:t xml:space="preserve"> </w:t>
      </w:r>
      <w:r w:rsidR="00D662CB" w:rsidRPr="00D662CB">
        <w:t>On occasion we would substitute the words:</w:t>
      </w:r>
      <w:r w:rsidR="00D662CB">
        <w:t xml:space="preserve"> </w:t>
      </w:r>
      <w:r w:rsidR="00D662CB" w:rsidRPr="00D662CB">
        <w:rPr>
          <w:b/>
          <w:i/>
        </w:rPr>
        <w:t>Independent, Undenominational, Christ-centered</w:t>
      </w:r>
      <w:r w:rsidR="00D662CB">
        <w:t xml:space="preserve">. </w:t>
      </w:r>
      <w:r w:rsidR="00D662CB">
        <w:rPr>
          <w:i/>
        </w:rPr>
        <w:t xml:space="preserve">  </w:t>
      </w:r>
      <w:r>
        <w:t>This is on the congregation’s</w:t>
      </w:r>
      <w:r w:rsidR="00963309">
        <w:t xml:space="preserve"> web-site, power point, invitation cards, post cards, etc.  </w:t>
      </w:r>
      <w:r w:rsidR="00D662CB">
        <w:t xml:space="preserve"> I think an important part of our reaching out to others is to stress Christ first, and the fact that we are not part of a “Church of Christ” denomination.  Sadly, this is what many outsiders think at first.  It is very helpful to explain early on that we are </w:t>
      </w:r>
      <w:r w:rsidR="00D662CB" w:rsidRPr="00D662CB">
        <w:rPr>
          <w:i/>
        </w:rPr>
        <w:t>independent,</w:t>
      </w:r>
      <w:r w:rsidR="00D662CB">
        <w:rPr>
          <w:i/>
        </w:rPr>
        <w:t xml:space="preserve"> and</w:t>
      </w:r>
      <w:r w:rsidR="00D662CB" w:rsidRPr="00D662CB">
        <w:rPr>
          <w:i/>
        </w:rPr>
        <w:t xml:space="preserve"> undenominational</w:t>
      </w:r>
      <w:r w:rsidR="00D662CB">
        <w:t xml:space="preserve">; and </w:t>
      </w:r>
      <w:r w:rsidR="00731B9B">
        <w:t>something you should investigate</w:t>
      </w:r>
      <w:r w:rsidR="00D662CB">
        <w:t xml:space="preserve"> a</w:t>
      </w:r>
      <w:r w:rsidR="00731B9B">
        <w:t>nd consider.</w:t>
      </w:r>
    </w:p>
    <w:p w:rsidR="00963309" w:rsidRDefault="00963309" w:rsidP="0077777B">
      <w:pPr>
        <w:ind w:firstLine="720"/>
        <w:outlineLvl w:val="0"/>
      </w:pPr>
      <w:r>
        <w:t xml:space="preserve">Other congregations have used:   </w:t>
      </w:r>
      <w:r w:rsidRPr="00963309">
        <w:rPr>
          <w:b/>
        </w:rPr>
        <w:t xml:space="preserve">“Seeking to Know Him…Seeking to Make Him known.” </w:t>
      </w:r>
      <w:r w:rsidR="00D662CB">
        <w:t xml:space="preserve">or a favorite of mine, </w:t>
      </w:r>
      <w:r w:rsidR="00D662CB">
        <w:rPr>
          <w:b/>
        </w:rPr>
        <w:t>“Where Families Build Eternal H</w:t>
      </w:r>
      <w:r w:rsidRPr="00963309">
        <w:rPr>
          <w:b/>
        </w:rPr>
        <w:t xml:space="preserve">omes.” </w:t>
      </w:r>
      <w:r w:rsidR="00731B9B">
        <w:rPr>
          <w:b/>
        </w:rPr>
        <w:t xml:space="preserve"> Other  possibilities are:  “Inviting to Christ,  Equipping  for Service, Empowering for Greatness,” </w:t>
      </w:r>
      <w:r w:rsidR="002448A8" w:rsidRPr="002448A8">
        <w:rPr>
          <w:b/>
        </w:rPr>
        <w:t>“Shining God’s</w:t>
      </w:r>
      <w:r w:rsidR="0049608E">
        <w:rPr>
          <w:b/>
        </w:rPr>
        <w:t xml:space="preserve"> light in darkness, </w:t>
      </w:r>
      <w:r w:rsidR="002448A8" w:rsidRPr="002448A8">
        <w:rPr>
          <w:b/>
        </w:rPr>
        <w:t>”</w:t>
      </w:r>
      <w:r w:rsidR="0049608E">
        <w:rPr>
          <w:b/>
        </w:rPr>
        <w:t xml:space="preserve"> </w:t>
      </w:r>
      <w:r w:rsidR="0049608E">
        <w:t>and “</w:t>
      </w:r>
      <w:r w:rsidR="0049608E">
        <w:rPr>
          <w:b/>
        </w:rPr>
        <w:t>Bringing to Christ those who don’t know Him and strengthening the faith of those that do!”</w:t>
      </w:r>
      <w:r w:rsidR="002448A8" w:rsidRPr="002448A8">
        <w:rPr>
          <w:b/>
        </w:rPr>
        <w:t xml:space="preserve"> </w:t>
      </w:r>
      <w:r w:rsidRPr="002448A8">
        <w:rPr>
          <w:b/>
        </w:rPr>
        <w:t xml:space="preserve"> </w:t>
      </w:r>
      <w:r w:rsidR="00C039CE">
        <w:t xml:space="preserve">Give some thought as to what might be useful at </w:t>
      </w:r>
      <w:r w:rsidR="00F35003">
        <w:t>Kirkland</w:t>
      </w:r>
      <w:r w:rsidR="00D662CB">
        <w:t xml:space="preserve">. </w:t>
      </w:r>
      <w:r w:rsidR="0049608E">
        <w:t xml:space="preserve">In short, what sort </w:t>
      </w:r>
      <w:r w:rsidR="00731B9B">
        <w:t>of motto</w:t>
      </w:r>
      <w:r w:rsidR="006E3324">
        <w:t xml:space="preserve"> </w:t>
      </w:r>
      <w:r w:rsidR="0049608E">
        <w:t>rings true with you?</w:t>
      </w:r>
    </w:p>
    <w:p w:rsidR="00FB3995" w:rsidRDefault="00FB3995" w:rsidP="00680AA7">
      <w:pPr>
        <w:outlineLvl w:val="0"/>
      </w:pPr>
    </w:p>
    <w:p w:rsidR="00FB3995" w:rsidRDefault="00FB3995" w:rsidP="00680AA7">
      <w:pPr>
        <w:outlineLvl w:val="0"/>
      </w:pPr>
      <w:r>
        <w:t xml:space="preserve">And finally, </w:t>
      </w:r>
      <w:r w:rsidR="006E3324">
        <w:t xml:space="preserve"> </w:t>
      </w:r>
      <w:r>
        <w:t xml:space="preserve">the third area, </w:t>
      </w:r>
      <w:r w:rsidR="002448A8">
        <w:rPr>
          <w:b/>
        </w:rPr>
        <w:t>SHORT-TERM AND LONG-</w:t>
      </w:r>
      <w:r w:rsidRPr="00FB3995">
        <w:rPr>
          <w:b/>
        </w:rPr>
        <w:t>TERM PLANNING</w:t>
      </w:r>
      <w:r>
        <w:t xml:space="preserve">. </w:t>
      </w:r>
      <w:r w:rsidR="00D662CB">
        <w:t xml:space="preserve">  Where do</w:t>
      </w:r>
      <w:r w:rsidR="00731B9B">
        <w:t xml:space="preserve"> you </w:t>
      </w:r>
      <w:r w:rsidR="00D662CB">
        <w:t xml:space="preserve"> see us in the future? </w:t>
      </w:r>
      <w:r>
        <w:t xml:space="preserve"> What plans or programs do you suggest or ideas do you have that we could implement </w:t>
      </w:r>
      <w:r w:rsidR="0077777B">
        <w:t xml:space="preserve">in stages </w:t>
      </w:r>
      <w:r>
        <w:t xml:space="preserve">that </w:t>
      </w:r>
      <w:r w:rsidR="00D662CB">
        <w:t>would help</w:t>
      </w:r>
      <w:r>
        <w:t xml:space="preserve"> </w:t>
      </w:r>
      <w:r w:rsidR="00404C89">
        <w:t>the congregation</w:t>
      </w:r>
      <w:r>
        <w:t xml:space="preserve"> </w:t>
      </w:r>
      <w:r w:rsidRPr="002448A8">
        <w:rPr>
          <w:u w:val="single"/>
        </w:rPr>
        <w:t xml:space="preserve">carry out </w:t>
      </w:r>
      <w:r w:rsidR="00404C89" w:rsidRPr="002448A8">
        <w:rPr>
          <w:u w:val="single"/>
        </w:rPr>
        <w:t>the</w:t>
      </w:r>
      <w:r w:rsidRPr="002448A8">
        <w:rPr>
          <w:u w:val="single"/>
        </w:rPr>
        <w:t xml:space="preserve"> vision?</w:t>
      </w:r>
      <w:r>
        <w:t xml:space="preserve">  How do you see </w:t>
      </w:r>
      <w:r w:rsidRPr="0077777B">
        <w:rPr>
          <w:i/>
        </w:rPr>
        <w:t>your role</w:t>
      </w:r>
      <w:r>
        <w:t xml:space="preserve"> in all of this? </w:t>
      </w:r>
    </w:p>
    <w:p w:rsidR="00680AA7" w:rsidRDefault="00680AA7" w:rsidP="00680AA7">
      <w:pPr>
        <w:jc w:val="center"/>
        <w:outlineLvl w:val="0"/>
      </w:pPr>
    </w:p>
    <w:p w:rsidR="00FB3995" w:rsidRPr="0077777B" w:rsidRDefault="00FB3995" w:rsidP="00680AA7">
      <w:pPr>
        <w:jc w:val="center"/>
        <w:outlineLvl w:val="0"/>
        <w:rPr>
          <w:b/>
          <w:sz w:val="28"/>
          <w:szCs w:val="28"/>
        </w:rPr>
      </w:pPr>
      <w:r w:rsidRPr="0077777B">
        <w:rPr>
          <w:b/>
          <w:sz w:val="28"/>
          <w:szCs w:val="28"/>
        </w:rPr>
        <w:t>NOW I</w:t>
      </w:r>
      <w:r w:rsidR="00404C89">
        <w:rPr>
          <w:b/>
          <w:sz w:val="28"/>
          <w:szCs w:val="28"/>
        </w:rPr>
        <w:t>T I</w:t>
      </w:r>
      <w:r w:rsidRPr="0077777B">
        <w:rPr>
          <w:b/>
          <w:sz w:val="28"/>
          <w:szCs w:val="28"/>
        </w:rPr>
        <w:t xml:space="preserve">S YOUR TURN TO PROVIDE YOUR INPUT:  </w:t>
      </w:r>
    </w:p>
    <w:p w:rsidR="00680AA7" w:rsidRDefault="00FB3995" w:rsidP="00366691">
      <w:pPr>
        <w:jc w:val="center"/>
        <w:outlineLvl w:val="0"/>
      </w:pPr>
      <w:r w:rsidRPr="0077777B">
        <w:rPr>
          <w:b/>
          <w:sz w:val="28"/>
          <w:szCs w:val="28"/>
        </w:rPr>
        <w:t xml:space="preserve">#1:  </w:t>
      </w:r>
      <w:r w:rsidR="00680AA7" w:rsidRPr="0077777B">
        <w:rPr>
          <w:b/>
          <w:sz w:val="28"/>
          <w:szCs w:val="28"/>
        </w:rPr>
        <w:t xml:space="preserve">The </w:t>
      </w:r>
      <w:r w:rsidR="00731B9B">
        <w:rPr>
          <w:b/>
          <w:sz w:val="28"/>
          <w:szCs w:val="28"/>
        </w:rPr>
        <w:t>KIRKLAND</w:t>
      </w:r>
      <w:r w:rsidR="00680AA7" w:rsidRPr="0077777B">
        <w:rPr>
          <w:b/>
          <w:sz w:val="28"/>
          <w:szCs w:val="28"/>
        </w:rPr>
        <w:t xml:space="preserve"> congregational Vision for the Future:</w:t>
      </w:r>
      <w:r w:rsidR="00680AA7">
        <w:t xml:space="preserve">  </w:t>
      </w:r>
    </w:p>
    <w:p w:rsidR="00680AA7" w:rsidRDefault="00680AA7" w:rsidP="00680AA7">
      <w:pPr>
        <w:ind w:firstLine="720"/>
        <w:rPr>
          <w:sz w:val="28"/>
          <w:szCs w:val="28"/>
        </w:rPr>
      </w:pPr>
      <w:r w:rsidRPr="00A97619">
        <w:t xml:space="preserve">After prayer and forethought I believe the following Biblical elements should be included in our congregational vision statement: </w:t>
      </w:r>
      <w:r>
        <w:t xml:space="preserve"> (Use back of sheet if you need more room).  </w:t>
      </w:r>
      <w:r w:rsidR="00E043B8">
        <w:t xml:space="preserve">Look over the samples </w:t>
      </w:r>
      <w:r w:rsidR="0077777B">
        <w:t xml:space="preserve">above </w:t>
      </w:r>
      <w:r w:rsidR="00E043B8">
        <w:t xml:space="preserve">and let us know what you </w:t>
      </w:r>
      <w:r w:rsidR="006E3324">
        <w:t>like or</w:t>
      </w:r>
      <w:r w:rsidR="00D662CB">
        <w:t xml:space="preserve"> don’t like </w:t>
      </w:r>
      <w:r w:rsidR="00366691">
        <w:t>and what you think should be</w:t>
      </w:r>
      <w:r w:rsidR="00E043B8">
        <w:t xml:space="preserve"> included. </w:t>
      </w:r>
      <w:r w:rsidR="002448A8">
        <w:t xml:space="preserve">(We are </w:t>
      </w:r>
      <w:r w:rsidR="002448A8" w:rsidRPr="0049608E">
        <w:rPr>
          <w:b/>
          <w:u w:val="single"/>
        </w:rPr>
        <w:t>not</w:t>
      </w:r>
      <w:r w:rsidR="002448A8">
        <w:t xml:space="preserve"> asking for a </w:t>
      </w:r>
      <w:r w:rsidR="002448A8" w:rsidRPr="0049608E">
        <w:rPr>
          <w:u w:val="single"/>
        </w:rPr>
        <w:t>complete vision statement</w:t>
      </w:r>
      <w:r w:rsidR="002448A8">
        <w:t xml:space="preserve"> here just asking for input as to what elements you feel are most important.)</w:t>
      </w:r>
      <w:r>
        <w:t xml:space="preserve">    </w:t>
      </w:r>
    </w:p>
    <w:p w:rsidR="006570A2" w:rsidRDefault="00680AA7" w:rsidP="00680AA7">
      <w:r>
        <w:rPr>
          <w:sz w:val="28"/>
          <w:szCs w:val="28"/>
        </w:rPr>
        <w:lastRenderedPageBreak/>
        <w:t xml:space="preserve">_______________________________________________________________________________________________________________________________________________________________________________________  </w:t>
      </w:r>
    </w:p>
    <w:p w:rsidR="006570A2" w:rsidRDefault="00E043B8" w:rsidP="006570A2">
      <w:r>
        <w:t>________________________________________________________________________</w:t>
      </w:r>
    </w:p>
    <w:p w:rsidR="00680AA7" w:rsidRPr="00E043B8" w:rsidRDefault="006570A2" w:rsidP="006570A2">
      <w:pPr>
        <w:rPr>
          <w:sz w:val="28"/>
          <w:szCs w:val="28"/>
        </w:rPr>
      </w:pPr>
      <w:r>
        <w:tab/>
      </w:r>
      <w:r w:rsidR="00680AA7">
        <w:t xml:space="preserve"> </w:t>
      </w:r>
    </w:p>
    <w:p w:rsidR="00E043B8" w:rsidRDefault="00E043B8" w:rsidP="00A1473C">
      <w:pPr>
        <w:rPr>
          <w:b/>
          <w:sz w:val="28"/>
          <w:szCs w:val="28"/>
        </w:rPr>
      </w:pPr>
      <w:r w:rsidRPr="00E043B8">
        <w:rPr>
          <w:b/>
          <w:sz w:val="28"/>
          <w:szCs w:val="28"/>
        </w:rPr>
        <w:tab/>
        <w:t xml:space="preserve">#2.  The </w:t>
      </w:r>
      <w:r w:rsidR="00731B9B">
        <w:rPr>
          <w:b/>
          <w:sz w:val="28"/>
          <w:szCs w:val="28"/>
        </w:rPr>
        <w:t xml:space="preserve"> KIRKLAND</w:t>
      </w:r>
      <w:r w:rsidR="00C039CE">
        <w:rPr>
          <w:b/>
          <w:sz w:val="28"/>
          <w:szCs w:val="28"/>
        </w:rPr>
        <w:t xml:space="preserve"> </w:t>
      </w:r>
      <w:r w:rsidRPr="00E043B8">
        <w:rPr>
          <w:b/>
          <w:sz w:val="28"/>
          <w:szCs w:val="28"/>
        </w:rPr>
        <w:t xml:space="preserve">Congregational Motto. </w:t>
      </w:r>
    </w:p>
    <w:p w:rsidR="00366691" w:rsidRDefault="00E043B8" w:rsidP="00366691">
      <w:pPr>
        <w:pBdr>
          <w:bottom w:val="single" w:sz="12" w:space="0" w:color="auto"/>
        </w:pBdr>
      </w:pPr>
      <w:r>
        <w:rPr>
          <w:b/>
          <w:sz w:val="28"/>
          <w:szCs w:val="28"/>
        </w:rPr>
        <w:tab/>
      </w:r>
      <w:r w:rsidR="00C039CE">
        <w:t>Of the samples provided, which do you like the most</w:t>
      </w:r>
      <w:r>
        <w:t xml:space="preserve">?  </w:t>
      </w:r>
      <w:r w:rsidR="00C039CE">
        <w:t xml:space="preserve">Do you have any ideas or suggestions of your own? </w:t>
      </w:r>
      <w:r w:rsidR="0049608E">
        <w:t xml:space="preserve"> Please provide your thoughts below:</w:t>
      </w:r>
    </w:p>
    <w:p w:rsidR="00366691" w:rsidRDefault="00366691" w:rsidP="00366691">
      <w:pPr>
        <w:pBdr>
          <w:bottom w:val="single" w:sz="12" w:space="0"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691" w:rsidRDefault="00366691" w:rsidP="00366691">
      <w:pPr>
        <w:pBdr>
          <w:bottom w:val="single" w:sz="12" w:space="0" w:color="auto"/>
        </w:pBdr>
      </w:pPr>
    </w:p>
    <w:p w:rsidR="00366691" w:rsidRDefault="00731B9B" w:rsidP="00366691">
      <w:pPr>
        <w:pBdr>
          <w:bottom w:val="single" w:sz="12" w:space="0" w:color="auto"/>
        </w:pBdr>
        <w:ind w:firstLine="720"/>
        <w:rPr>
          <w:b/>
          <w:sz w:val="28"/>
          <w:szCs w:val="28"/>
        </w:rPr>
      </w:pPr>
      <w:r>
        <w:rPr>
          <w:b/>
          <w:sz w:val="28"/>
          <w:szCs w:val="28"/>
        </w:rPr>
        <w:t>#3.  The KIRKLAND</w:t>
      </w:r>
      <w:r w:rsidR="00ED50D7">
        <w:rPr>
          <w:b/>
          <w:sz w:val="28"/>
          <w:szCs w:val="28"/>
        </w:rPr>
        <w:t xml:space="preserve"> W</w:t>
      </w:r>
      <w:r w:rsidR="00366691" w:rsidRPr="00366691">
        <w:rPr>
          <w:b/>
          <w:sz w:val="28"/>
          <w:szCs w:val="28"/>
        </w:rPr>
        <w:t xml:space="preserve">eb-site. </w:t>
      </w:r>
      <w:r w:rsidR="00366691">
        <w:rPr>
          <w:b/>
          <w:sz w:val="28"/>
          <w:szCs w:val="28"/>
        </w:rPr>
        <w:t xml:space="preserve"> </w:t>
      </w:r>
    </w:p>
    <w:p w:rsidR="00366691" w:rsidRDefault="00366691" w:rsidP="00ED50D7">
      <w:pPr>
        <w:pBdr>
          <w:bottom w:val="single" w:sz="12" w:space="0" w:color="auto"/>
        </w:pBdr>
        <w:ind w:firstLine="720"/>
      </w:pPr>
      <w:r>
        <w:t xml:space="preserve">It would be helpful to consider having a web-site that reflects our </w:t>
      </w:r>
      <w:r w:rsidRPr="00366691">
        <w:rPr>
          <w:i/>
        </w:rPr>
        <w:t>mission</w:t>
      </w:r>
      <w:r>
        <w:t xml:space="preserve"> instead of just our name. </w:t>
      </w:r>
      <w:r w:rsidR="001D697B">
        <w:t xml:space="preserve"> At Johnson Avenue we selected:  “Where God’s Family Builds Eternal Homes” and in addition to using our name, we added  </w:t>
      </w:r>
      <w:hyperlink r:id="rId7" w:history="1">
        <w:r w:rsidR="001D697B" w:rsidRPr="00573522">
          <w:rPr>
            <w:rStyle w:val="Hyperlink"/>
          </w:rPr>
          <w:t>www.buildeternalhomes.com</w:t>
        </w:r>
      </w:hyperlink>
      <w:r w:rsidR="001D697B">
        <w:t xml:space="preserve"> as an additional way to market the site.   Some ideas of what other congregations have used include </w:t>
      </w:r>
      <w:r>
        <w:t xml:space="preserve">: </w:t>
      </w:r>
      <w:r w:rsidRPr="00366691">
        <w:rPr>
          <w:b/>
        </w:rPr>
        <w:t xml:space="preserve">knowmyJesus.com, shininglightindarkness.com, </w:t>
      </w:r>
      <w:r w:rsidR="001D697B">
        <w:rPr>
          <w:b/>
        </w:rPr>
        <w:t>w</w:t>
      </w:r>
      <w:r w:rsidRPr="00366691">
        <w:rPr>
          <w:b/>
        </w:rPr>
        <w:t>earesimplyChristians.com</w:t>
      </w:r>
      <w:r>
        <w:t xml:space="preserve">, etc.   What suggestions do you have for us to consider as we revamp our web-site? </w:t>
      </w:r>
      <w:r w:rsidR="00714165">
        <w:t xml:space="preserve"> Ideally we could incorporate our motto into our web-site</w:t>
      </w:r>
      <w:r w:rsidR="00ED50D7">
        <w:t xml:space="preserve">.  </w:t>
      </w:r>
      <w:r>
        <w:t>________________________________________________________________________</w:t>
      </w:r>
    </w:p>
    <w:p w:rsidR="00ED50D7" w:rsidRDefault="00ED50D7" w:rsidP="00ED50D7">
      <w:pPr>
        <w:pBdr>
          <w:bottom w:val="single" w:sz="12" w:space="0" w:color="auto"/>
        </w:pBdr>
      </w:pPr>
      <w:r>
        <w:t>________________________________________________________________________________________________________________________________________________________________________________________________________________________</w:t>
      </w:r>
    </w:p>
    <w:p w:rsidR="00ED50D7" w:rsidRDefault="00ED50D7" w:rsidP="00ED50D7">
      <w:pPr>
        <w:pBdr>
          <w:bottom w:val="single" w:sz="12" w:space="0" w:color="auto"/>
        </w:pBdr>
        <w:ind w:firstLine="720"/>
      </w:pPr>
    </w:p>
    <w:p w:rsidR="00ED50D7" w:rsidRDefault="00ED50D7" w:rsidP="00E043B8">
      <w:pPr>
        <w:ind w:left="720"/>
        <w:outlineLvl w:val="0"/>
        <w:rPr>
          <w:b/>
          <w:sz w:val="28"/>
          <w:szCs w:val="28"/>
        </w:rPr>
      </w:pPr>
    </w:p>
    <w:p w:rsidR="00DA347C" w:rsidRPr="00DA347C" w:rsidRDefault="00ED50D7" w:rsidP="00E043B8">
      <w:pPr>
        <w:ind w:left="720"/>
        <w:outlineLvl w:val="0"/>
        <w:rPr>
          <w:b/>
          <w:sz w:val="28"/>
          <w:szCs w:val="28"/>
        </w:rPr>
      </w:pPr>
      <w:r>
        <w:rPr>
          <w:b/>
          <w:sz w:val="28"/>
          <w:szCs w:val="28"/>
        </w:rPr>
        <w:t xml:space="preserve">#4.  </w:t>
      </w:r>
      <w:r w:rsidR="0077777B">
        <w:rPr>
          <w:b/>
          <w:sz w:val="28"/>
          <w:szCs w:val="28"/>
        </w:rPr>
        <w:t xml:space="preserve">The </w:t>
      </w:r>
      <w:r w:rsidR="001D697B">
        <w:rPr>
          <w:b/>
          <w:sz w:val="28"/>
          <w:szCs w:val="28"/>
        </w:rPr>
        <w:t>KIRKLAND</w:t>
      </w:r>
      <w:r w:rsidR="0077777B">
        <w:rPr>
          <w:b/>
          <w:sz w:val="28"/>
          <w:szCs w:val="28"/>
        </w:rPr>
        <w:t xml:space="preserve"> C</w:t>
      </w:r>
      <w:r w:rsidR="00DA347C" w:rsidRPr="00DA347C">
        <w:rPr>
          <w:b/>
          <w:sz w:val="28"/>
          <w:szCs w:val="28"/>
        </w:rPr>
        <w:t>ongregation</w:t>
      </w:r>
      <w:r w:rsidR="0077777B">
        <w:rPr>
          <w:b/>
          <w:sz w:val="28"/>
          <w:szCs w:val="28"/>
        </w:rPr>
        <w:t>al</w:t>
      </w:r>
      <w:r w:rsidR="00DA347C" w:rsidRPr="00DA347C">
        <w:rPr>
          <w:b/>
          <w:sz w:val="28"/>
          <w:szCs w:val="28"/>
        </w:rPr>
        <w:t xml:space="preserve"> Ten-Year Plan</w:t>
      </w:r>
    </w:p>
    <w:p w:rsidR="00A1473C" w:rsidRDefault="00A1473C" w:rsidP="002E6F45"/>
    <w:p w:rsidR="00E043B8" w:rsidRDefault="00E043B8" w:rsidP="00E043B8">
      <w:pPr>
        <w:ind w:firstLine="720"/>
      </w:pPr>
      <w:r>
        <w:t xml:space="preserve">Remember:   </w:t>
      </w:r>
      <w:r w:rsidRPr="001D697B">
        <w:rPr>
          <w:b/>
        </w:rPr>
        <w:t xml:space="preserve">“Dream no small dreams, for they have not the courage to stir men’s souls.” </w:t>
      </w:r>
      <w:r>
        <w:t xml:space="preserve"> Have faith as you “vision cast.” and plan for the future.  “Things that are impossible with men are possible with God” (Matt 19:26). “All things are possible to him that believes” (Mk 9:23). </w:t>
      </w:r>
    </w:p>
    <w:p w:rsidR="00A1473C" w:rsidRDefault="00E043B8" w:rsidP="00E043B8">
      <w:pPr>
        <w:ind w:firstLine="720"/>
      </w:pPr>
      <w:r>
        <w:t xml:space="preserve"> I</w:t>
      </w:r>
      <w:r w:rsidR="00A1473C">
        <w:t xml:space="preserve">t will help </w:t>
      </w:r>
      <w:r w:rsidR="00A1473C" w:rsidRPr="00DA347C">
        <w:rPr>
          <w:i/>
        </w:rPr>
        <w:t>your</w:t>
      </w:r>
      <w:r w:rsidR="00A1473C">
        <w:t xml:space="preserve"> thinking if you </w:t>
      </w:r>
      <w:r>
        <w:t>are provided with some</w:t>
      </w:r>
      <w:r w:rsidR="00A1473C">
        <w:t xml:space="preserve"> concr</w:t>
      </w:r>
      <w:r>
        <w:t xml:space="preserve">ete milestones and time markers as you try to “see” the future. </w:t>
      </w:r>
      <w:r w:rsidR="00A1473C">
        <w:t xml:space="preserve">  Think this through carefully and </w:t>
      </w:r>
      <w:r w:rsidR="00DA347C">
        <w:t xml:space="preserve">when you are ready </w:t>
      </w:r>
      <w:r w:rsidR="00A1473C">
        <w:t xml:space="preserve">fill in the blanks:    </w:t>
      </w:r>
      <w:r w:rsidR="00A1473C" w:rsidRPr="00E043B8">
        <w:rPr>
          <w:b/>
          <w:i/>
        </w:rPr>
        <w:t xml:space="preserve">“I </w:t>
      </w:r>
      <w:r w:rsidR="00DA347C" w:rsidRPr="00E043B8">
        <w:rPr>
          <w:b/>
          <w:i/>
        </w:rPr>
        <w:t>see</w:t>
      </w:r>
      <w:r w:rsidR="00A1473C" w:rsidRPr="00E043B8">
        <w:rPr>
          <w:b/>
          <w:i/>
        </w:rPr>
        <w:t xml:space="preserve"> the </w:t>
      </w:r>
      <w:r w:rsidR="001D697B">
        <w:rPr>
          <w:b/>
          <w:i/>
        </w:rPr>
        <w:t>Kirkland</w:t>
      </w:r>
      <w:r w:rsidR="00A1473C" w:rsidRPr="00E043B8">
        <w:rPr>
          <w:b/>
          <w:i/>
        </w:rPr>
        <w:t xml:space="preserve"> Church </w:t>
      </w:r>
      <w:r w:rsidR="00DA347C" w:rsidRPr="00E043B8">
        <w:rPr>
          <w:b/>
          <w:i/>
        </w:rPr>
        <w:t xml:space="preserve">as </w:t>
      </w:r>
      <w:r w:rsidR="00A1473C" w:rsidRPr="00E043B8">
        <w:rPr>
          <w:b/>
          <w:i/>
        </w:rPr>
        <w:t>be</w:t>
      </w:r>
      <w:r w:rsidR="00DA347C" w:rsidRPr="00E043B8">
        <w:rPr>
          <w:b/>
          <w:i/>
        </w:rPr>
        <w:t>ing</w:t>
      </w:r>
      <w:r w:rsidR="00A1473C" w:rsidRPr="00E043B8">
        <w:rPr>
          <w:b/>
          <w:i/>
        </w:rPr>
        <w:t xml:space="preserve"> at the following points in its development”  . .</w:t>
      </w:r>
      <w:r w:rsidR="00A1473C">
        <w:t xml:space="preserve"> . </w:t>
      </w:r>
      <w:r w:rsidR="0049608E">
        <w:t xml:space="preserve"> Think in terms of growth </w:t>
      </w:r>
      <w:r w:rsidR="0049608E" w:rsidRPr="0049608E">
        <w:rPr>
          <w:i/>
        </w:rPr>
        <w:t>spiritually</w:t>
      </w:r>
      <w:r w:rsidR="0049608E">
        <w:t xml:space="preserve"> and </w:t>
      </w:r>
      <w:r w:rsidR="0049608E" w:rsidRPr="0049608E">
        <w:rPr>
          <w:i/>
        </w:rPr>
        <w:t>numerically,</w:t>
      </w:r>
      <w:r w:rsidR="0049608E">
        <w:t xml:space="preserve"> and especially how you see the congregation reaching certain mile stones.  Specifically, what improvements or enhancements to our work do you see as we look to the future?   How might we work on areas that need improvement while at the same time having the courage to “g</w:t>
      </w:r>
      <w:r w:rsidR="00ED50D7">
        <w:t>o where we have not gone before?</w:t>
      </w:r>
      <w:r w:rsidR="0049608E">
        <w:t xml:space="preserve">”  </w:t>
      </w:r>
    </w:p>
    <w:p w:rsidR="00DA347C" w:rsidRDefault="00DA347C" w:rsidP="00A1473C"/>
    <w:p w:rsidR="00A1473C" w:rsidRDefault="00A1473C" w:rsidP="00A1473C">
      <w:r>
        <w:t>In one year: _______________________________________________________________________________________________________________________________________________</w:t>
      </w:r>
    </w:p>
    <w:p w:rsidR="00A1473C" w:rsidRDefault="00A1473C" w:rsidP="00A1473C">
      <w:r>
        <w:lastRenderedPageBreak/>
        <w:t xml:space="preserve">In three years: ________________________________________________________________________________________________________________________________________________In five years: ___________________________________________________________________________________________________________________________________________ </w:t>
      </w:r>
    </w:p>
    <w:p w:rsidR="00A1473C" w:rsidRDefault="00A1473C" w:rsidP="00A1473C">
      <w:r>
        <w:t xml:space="preserve">In ten years: ________________________________________________________________________________________________________________________________________________ </w:t>
      </w:r>
    </w:p>
    <w:p w:rsidR="00A1473C" w:rsidRPr="0049608E" w:rsidRDefault="00A1473C" w:rsidP="00E043B8">
      <w:r>
        <w:t xml:space="preserve">This will be very helpful in making sure the </w:t>
      </w:r>
      <w:r w:rsidRPr="0077777B">
        <w:rPr>
          <w:b/>
          <w:i/>
        </w:rPr>
        <w:t xml:space="preserve">VISION </w:t>
      </w:r>
      <w:r>
        <w:t>is far reaching.  It will also help the congregation as it formulates goals/objectives for the future</w:t>
      </w:r>
      <w:r w:rsidR="0049608E">
        <w:t>.  Ideally, there will be annual reassessments as the leadership will plan a special time to pray and brainstorm an</w:t>
      </w:r>
      <w:r w:rsidR="001D697B">
        <w:t>d reevaluate so that Kirkland</w:t>
      </w:r>
      <w:r w:rsidR="0049608E">
        <w:t xml:space="preserve"> is always </w:t>
      </w:r>
      <w:r w:rsidR="00ED50D7">
        <w:t xml:space="preserve">be </w:t>
      </w:r>
      <w:r w:rsidR="0049608E">
        <w:t xml:space="preserve">looking out at least ten years into the future. </w:t>
      </w:r>
    </w:p>
    <w:p w:rsidR="00D6687B" w:rsidRDefault="00D6687B" w:rsidP="00A1473C">
      <w:pPr>
        <w:rPr>
          <w:sz w:val="28"/>
          <w:szCs w:val="28"/>
        </w:rPr>
      </w:pPr>
    </w:p>
    <w:p w:rsidR="00D6687B" w:rsidRDefault="00D6687B" w:rsidP="00A1473C">
      <w:pPr>
        <w:rPr>
          <w:sz w:val="28"/>
          <w:szCs w:val="28"/>
        </w:rPr>
      </w:pPr>
      <w:r>
        <w:rPr>
          <w:sz w:val="28"/>
          <w:szCs w:val="28"/>
        </w:rPr>
        <w:t xml:space="preserve">Signed:  ____________________     </w:t>
      </w:r>
      <w:r w:rsidR="0043395F">
        <w:rPr>
          <w:sz w:val="28"/>
          <w:szCs w:val="28"/>
        </w:rPr>
        <w:t xml:space="preserve">         </w:t>
      </w:r>
      <w:r>
        <w:rPr>
          <w:sz w:val="28"/>
          <w:szCs w:val="28"/>
        </w:rPr>
        <w:t xml:space="preserve"> Date:     ____________________</w:t>
      </w:r>
    </w:p>
    <w:p w:rsidR="0077777B" w:rsidRDefault="0077777B" w:rsidP="00A1473C">
      <w:pPr>
        <w:rPr>
          <w:sz w:val="28"/>
          <w:szCs w:val="28"/>
        </w:rPr>
      </w:pPr>
    </w:p>
    <w:p w:rsidR="00D55FBA" w:rsidRDefault="0077777B" w:rsidP="00A1473C">
      <w:pPr>
        <w:rPr>
          <w:b/>
        </w:rPr>
      </w:pPr>
      <w:r w:rsidRPr="0077777B">
        <w:rPr>
          <w:b/>
        </w:rPr>
        <w:t xml:space="preserve">Please return one of these </w:t>
      </w:r>
      <w:r w:rsidRPr="00D55FBA">
        <w:rPr>
          <w:b/>
          <w:u w:val="single"/>
        </w:rPr>
        <w:t>signed</w:t>
      </w:r>
      <w:r w:rsidRPr="0077777B">
        <w:rPr>
          <w:b/>
        </w:rPr>
        <w:t xml:space="preserve"> to the </w:t>
      </w:r>
      <w:r w:rsidR="002448A8">
        <w:rPr>
          <w:b/>
        </w:rPr>
        <w:t>shepherds</w:t>
      </w:r>
      <w:r w:rsidRPr="0077777B">
        <w:rPr>
          <w:b/>
        </w:rPr>
        <w:t xml:space="preserve">, even if you don’t feel you have much to say. Every member is important and </w:t>
      </w:r>
      <w:r w:rsidR="00545BCB">
        <w:rPr>
          <w:b/>
        </w:rPr>
        <w:t>the elders</w:t>
      </w:r>
      <w:r w:rsidRPr="0077777B">
        <w:rPr>
          <w:b/>
        </w:rPr>
        <w:t xml:space="preserve"> wa</w:t>
      </w:r>
      <w:r w:rsidR="00545BCB">
        <w:rPr>
          <w:b/>
        </w:rPr>
        <w:t>nt to have input from ev</w:t>
      </w:r>
      <w:r w:rsidR="00ED50D7">
        <w:rPr>
          <w:b/>
        </w:rPr>
        <w:t>ery member</w:t>
      </w:r>
      <w:r w:rsidR="00545BCB">
        <w:rPr>
          <w:b/>
        </w:rPr>
        <w:t xml:space="preserve">!  </w:t>
      </w:r>
      <w:r w:rsidR="00CA18D0">
        <w:rPr>
          <w:b/>
        </w:rPr>
        <w:t xml:space="preserve">There will be a box in the </w:t>
      </w:r>
      <w:r w:rsidR="00D55FBA">
        <w:rPr>
          <w:b/>
        </w:rPr>
        <w:t xml:space="preserve">foyer of the building </w:t>
      </w:r>
      <w:r w:rsidR="005E2CE6">
        <w:rPr>
          <w:b/>
        </w:rPr>
        <w:t xml:space="preserve">for </w:t>
      </w:r>
      <w:r w:rsidR="00D55FBA" w:rsidRPr="00D55FBA">
        <w:rPr>
          <w:b/>
          <w:u w:val="single"/>
        </w:rPr>
        <w:t>each baptized believer</w:t>
      </w:r>
      <w:r w:rsidR="005E2CE6">
        <w:rPr>
          <w:b/>
        </w:rPr>
        <w:t xml:space="preserve"> to return these vision casting</w:t>
      </w:r>
      <w:r w:rsidR="00CA18D0">
        <w:rPr>
          <w:b/>
        </w:rPr>
        <w:t xml:space="preserve"> forms.  </w:t>
      </w:r>
      <w:r w:rsidR="00D55FBA">
        <w:rPr>
          <w:b/>
        </w:rPr>
        <w:t xml:space="preserve">No unsigned forms please. </w:t>
      </w:r>
    </w:p>
    <w:p w:rsidR="00D55FBA" w:rsidRDefault="00D55FBA" w:rsidP="00A1473C">
      <w:pPr>
        <w:rPr>
          <w:b/>
        </w:rPr>
      </w:pPr>
    </w:p>
    <w:p w:rsidR="00D55FBA" w:rsidRDefault="00D55FBA" w:rsidP="00A1473C">
      <w:pPr>
        <w:rPr>
          <w:b/>
        </w:rPr>
      </w:pPr>
      <w:r w:rsidRPr="00D55FBA">
        <w:t xml:space="preserve">We do not want this important process rushed.  </w:t>
      </w:r>
      <w:r>
        <w:t>The forms</w:t>
      </w:r>
      <w:r w:rsidRPr="00D55FBA">
        <w:t xml:space="preserve"> should be completed and returned by </w:t>
      </w:r>
      <w:r w:rsidR="001D697B">
        <w:t>_____________________</w:t>
      </w:r>
      <w:r w:rsidRPr="00D55FBA">
        <w:t xml:space="preserve">.  This will give the shepherds time to go over the results and make sure </w:t>
      </w:r>
      <w:r w:rsidRPr="00D55FBA">
        <w:rPr>
          <w:b/>
          <w:u w:val="single"/>
        </w:rPr>
        <w:t xml:space="preserve">every </w:t>
      </w:r>
      <w:r w:rsidR="00ED50D7">
        <w:rPr>
          <w:b/>
          <w:u w:val="single"/>
        </w:rPr>
        <w:t>member</w:t>
      </w:r>
      <w:r w:rsidRPr="00D55FBA">
        <w:t xml:space="preserve"> is heard from before the </w:t>
      </w:r>
      <w:r>
        <w:t xml:space="preserve">full </w:t>
      </w:r>
      <w:r w:rsidRPr="00D55FBA">
        <w:t xml:space="preserve">planning sessions </w:t>
      </w:r>
      <w:r>
        <w:t>begin</w:t>
      </w:r>
      <w:r w:rsidRPr="00D55FBA">
        <w:t xml:space="preserve"> after the first of year.   It is expected that the initial results will be shared with the congregation in late January.   </w:t>
      </w:r>
    </w:p>
    <w:p w:rsidR="00D55FBA" w:rsidRDefault="00D55FBA" w:rsidP="00A1473C">
      <w:pPr>
        <w:rPr>
          <w:b/>
        </w:rPr>
      </w:pPr>
    </w:p>
    <w:p w:rsidR="00A1473C" w:rsidRDefault="00332383" w:rsidP="00B95A91">
      <w:pPr>
        <w:jc w:val="center"/>
        <w:outlineLvl w:val="0"/>
        <w:rPr>
          <w:b/>
        </w:rPr>
      </w:pPr>
      <w:r>
        <w:rPr>
          <w:b/>
        </w:rPr>
        <w:t xml:space="preserve">On a Personal Note.  </w:t>
      </w:r>
      <w:r w:rsidR="00ED50D7">
        <w:rPr>
          <w:b/>
        </w:rPr>
        <w:t>“AS I SEE THINGS</w:t>
      </w:r>
      <w:r>
        <w:rPr>
          <w:b/>
        </w:rPr>
        <w:t>…</w:t>
      </w:r>
      <w:r w:rsidR="00ED50D7">
        <w:rPr>
          <w:b/>
        </w:rPr>
        <w:t>”</w:t>
      </w:r>
      <w:r>
        <w:rPr>
          <w:b/>
        </w:rPr>
        <w:t xml:space="preserve"> </w:t>
      </w:r>
    </w:p>
    <w:p w:rsidR="0077777B" w:rsidRPr="00A1473C" w:rsidRDefault="0077777B" w:rsidP="00B95A91">
      <w:pPr>
        <w:jc w:val="center"/>
        <w:outlineLvl w:val="0"/>
        <w:rPr>
          <w:b/>
        </w:rPr>
      </w:pPr>
    </w:p>
    <w:p w:rsidR="00332383" w:rsidRDefault="00CA18D0" w:rsidP="003E2FEA">
      <w:pPr>
        <w:ind w:firstLine="720"/>
      </w:pPr>
      <w:r>
        <w:t xml:space="preserve">I look forward to hearing </w:t>
      </w:r>
      <w:r w:rsidR="002F273E">
        <w:t>what the Lord has in store for</w:t>
      </w:r>
      <w:r w:rsidR="00624A22">
        <w:t xml:space="preserve"> our church family in the future.  There are some “Sardis congregations” who live in the past and glory in what was done in the past. That is not</w:t>
      </w:r>
      <w:r w:rsidR="00332383">
        <w:t xml:space="preserve"> the perspective of the leadership at </w:t>
      </w:r>
      <w:r w:rsidR="00F35003">
        <w:t>Kirkland</w:t>
      </w:r>
      <w:r w:rsidR="00332383">
        <w:t xml:space="preserve">. </w:t>
      </w:r>
      <w:r w:rsidR="00624A22">
        <w:t xml:space="preserve"> In fact, </w:t>
      </w:r>
      <w:r w:rsidR="00332383">
        <w:t xml:space="preserve">we all </w:t>
      </w:r>
      <w:r w:rsidR="00624A22">
        <w:t xml:space="preserve">believe the </w:t>
      </w:r>
      <w:r w:rsidR="00624A22" w:rsidRPr="00332383">
        <w:rPr>
          <w:b/>
        </w:rPr>
        <w:t>best is yet to come</w:t>
      </w:r>
      <w:r w:rsidR="00624A22">
        <w:t xml:space="preserve">!  </w:t>
      </w:r>
      <w:r w:rsidR="00332383">
        <w:t>Then t</w:t>
      </w:r>
      <w:r w:rsidR="00624A22">
        <w:t>here are</w:t>
      </w:r>
      <w:r w:rsidR="00332383">
        <w:t xml:space="preserve"> </w:t>
      </w:r>
      <w:r w:rsidR="00624A22">
        <w:t xml:space="preserve">“Ephesus congregations” who don’t really care about saving the lost except in an academic form of commitment.  May our candlestick never be so </w:t>
      </w:r>
      <w:r w:rsidR="00332383">
        <w:t xml:space="preserve">threatened! </w:t>
      </w:r>
    </w:p>
    <w:p w:rsidR="00332383" w:rsidRDefault="00332383" w:rsidP="002E6F45"/>
    <w:p w:rsidR="00697466" w:rsidRDefault="00332383" w:rsidP="00074CD6">
      <w:pPr>
        <w:ind w:firstLine="720"/>
      </w:pPr>
      <w:r>
        <w:t>However, t</w:t>
      </w:r>
      <w:r w:rsidR="00624A22">
        <w:t xml:space="preserve">here is an image in the New Testament of a united congregation where each member seeks to love each </w:t>
      </w:r>
      <w:r>
        <w:t xml:space="preserve">other, </w:t>
      </w:r>
      <w:r w:rsidR="00624A22">
        <w:t>tries to improve his</w:t>
      </w:r>
      <w:r w:rsidR="001D697B">
        <w:t xml:space="preserve"> or her</w:t>
      </w:r>
      <w:r w:rsidR="00624A22">
        <w:t xml:space="preserve"> moral life and example</w:t>
      </w:r>
      <w:r>
        <w:t xml:space="preserve">, </w:t>
      </w:r>
      <w:r w:rsidR="00624A22">
        <w:t xml:space="preserve">and seeks to protect and aid each babe in Christ, and, over all this, is deeply concerned about doing something to seek and save </w:t>
      </w:r>
      <w:r>
        <w:t xml:space="preserve">lost souls. </w:t>
      </w:r>
      <w:r w:rsidR="00624A22">
        <w:t xml:space="preserve">  I see a congregation with a boiling desire for souls. I see a great many of our members who are constantly growing in the</w:t>
      </w:r>
      <w:r>
        <w:t>ir</w:t>
      </w:r>
      <w:r w:rsidR="00624A22">
        <w:t xml:space="preserve"> skills in reaching and teaching the lost. I see a congregation where one member sees another member teaching and says “I can do that too!”  I see souls being converted to Jesus Christ and babes in Christ being strengthened as we all work together! </w:t>
      </w:r>
      <w:r w:rsidR="00074CD6">
        <w:t xml:space="preserve"> Finally, </w:t>
      </w:r>
      <w:r w:rsidR="001D697B">
        <w:t xml:space="preserve">I see </w:t>
      </w:r>
      <w:proofErr w:type="spellStart"/>
      <w:r w:rsidR="001D697B">
        <w:t>Kirland</w:t>
      </w:r>
      <w:proofErr w:type="spellEnd"/>
      <w:r w:rsidR="00697466">
        <w:t xml:space="preserve"> as a congregation that</w:t>
      </w:r>
      <w:r w:rsidR="003E2FEA">
        <w:t xml:space="preserve"> will </w:t>
      </w:r>
      <w:r w:rsidR="00697466">
        <w:t>full</w:t>
      </w:r>
      <w:r w:rsidR="00074CD6">
        <w:t xml:space="preserve">y carry out the three metaphors </w:t>
      </w:r>
      <w:r w:rsidR="00697466">
        <w:t xml:space="preserve">that we see God using to describe </w:t>
      </w:r>
      <w:r w:rsidR="003E2FEA">
        <w:t xml:space="preserve">His </w:t>
      </w:r>
      <w:r w:rsidR="00697466">
        <w:t xml:space="preserve">church throughout the Bible. </w:t>
      </w:r>
      <w:r w:rsidR="00074CD6">
        <w:t xml:space="preserve">Consider the following: </w:t>
      </w:r>
    </w:p>
    <w:p w:rsidR="00697466" w:rsidRDefault="00697466" w:rsidP="002E6F45"/>
    <w:p w:rsidR="00697466" w:rsidRDefault="00697466" w:rsidP="003E2FEA">
      <w:pPr>
        <w:ind w:firstLine="720"/>
      </w:pPr>
      <w:r>
        <w:t xml:space="preserve">First of all, I see </w:t>
      </w:r>
      <w:r w:rsidR="003E2FEA">
        <w:t xml:space="preserve">us </w:t>
      </w:r>
      <w:r>
        <w:t xml:space="preserve">as a living and active </w:t>
      </w:r>
      <w:r w:rsidRPr="00697466">
        <w:rPr>
          <w:b/>
          <w:i/>
        </w:rPr>
        <w:t>body of Christ</w:t>
      </w:r>
      <w:r>
        <w:rPr>
          <w:b/>
          <w:i/>
        </w:rPr>
        <w:t xml:space="preserve">; </w:t>
      </w:r>
      <w:r>
        <w:t xml:space="preserve">where “every joint” fulfills its part as each member uses their God given talents to the fullest.  </w:t>
      </w:r>
      <w:r w:rsidR="003E2FEA">
        <w:t xml:space="preserve">I see every member </w:t>
      </w:r>
      <w:r>
        <w:t>committed to honoring each other a</w:t>
      </w:r>
      <w:r w:rsidR="003E2FEA">
        <w:t>nd to loving God with all of their</w:t>
      </w:r>
      <w:r>
        <w:t xml:space="preserve"> heart, soul, mind, and strength.</w:t>
      </w:r>
    </w:p>
    <w:p w:rsidR="00697466" w:rsidRDefault="00697466" w:rsidP="002E6F45"/>
    <w:p w:rsidR="00697466" w:rsidRDefault="00697466" w:rsidP="003E2FEA">
      <w:pPr>
        <w:ind w:firstLine="720"/>
      </w:pPr>
      <w:r>
        <w:t>Secondly, I see us a</w:t>
      </w:r>
      <w:r w:rsidR="003E2FEA">
        <w:t>s a</w:t>
      </w:r>
      <w:r>
        <w:t xml:space="preserve"> humble, thankful, close, </w:t>
      </w:r>
      <w:r w:rsidRPr="00697466">
        <w:rPr>
          <w:b/>
        </w:rPr>
        <w:t>spiritual family</w:t>
      </w:r>
      <w:r>
        <w:t xml:space="preserve">; dedicated to loving and building each other up; seeking peace and unity through the word of God as we seek God’s will daily.  </w:t>
      </w:r>
      <w:r w:rsidR="003E2FEA">
        <w:t xml:space="preserve">I see us as </w:t>
      </w:r>
      <w:r>
        <w:t>committed to strengthening our relationships—especially those in our marriages and families.</w:t>
      </w:r>
    </w:p>
    <w:p w:rsidR="00697466" w:rsidRDefault="00697466" w:rsidP="002E6F45"/>
    <w:p w:rsidR="00697466" w:rsidRDefault="003E2FEA" w:rsidP="003E2FEA">
      <w:pPr>
        <w:ind w:firstLine="720"/>
      </w:pPr>
      <w:r>
        <w:t xml:space="preserve">Thirdly, I see us as </w:t>
      </w:r>
      <w:r w:rsidR="00697466" w:rsidRPr="003E2FEA">
        <w:rPr>
          <w:b/>
        </w:rPr>
        <w:t>God’s army</w:t>
      </w:r>
      <w:r>
        <w:rPr>
          <w:b/>
        </w:rPr>
        <w:t>;</w:t>
      </w:r>
      <w:r w:rsidR="00697466">
        <w:t xml:space="preserve"> committed to “reproving the evil works of darkness” as we let Christ’s light shine through us and seek to save the lost and share the gospel.  </w:t>
      </w:r>
      <w:r>
        <w:t>I see us as</w:t>
      </w:r>
      <w:r w:rsidR="00697466">
        <w:t xml:space="preserve"> Christian </w:t>
      </w:r>
      <w:r w:rsidR="00697466" w:rsidRPr="003E2FEA">
        <w:rPr>
          <w:i/>
        </w:rPr>
        <w:t>prayer warriors</w:t>
      </w:r>
      <w:r w:rsidR="00697466">
        <w:t xml:space="preserve"> devoted to overcoming Satan and attaining spiritual victories to the glory of God Almigh</w:t>
      </w:r>
      <w:r>
        <w:t>t</w:t>
      </w:r>
      <w:r w:rsidR="00697466">
        <w:t xml:space="preserve">y! </w:t>
      </w:r>
    </w:p>
    <w:p w:rsidR="003E2FEA" w:rsidRDefault="003E2FEA" w:rsidP="002E6F45"/>
    <w:p w:rsidR="003E2FEA" w:rsidRPr="00697466" w:rsidRDefault="003E2FEA" w:rsidP="003E2FEA">
      <w:pPr>
        <w:ind w:firstLine="720"/>
      </w:pPr>
      <w:r>
        <w:t xml:space="preserve">It is easy to focus on one </w:t>
      </w:r>
      <w:r w:rsidR="00074CD6">
        <w:t xml:space="preserve">of </w:t>
      </w:r>
      <w:r>
        <w:t xml:space="preserve">these and neglect the other two.  </w:t>
      </w:r>
      <w:r w:rsidR="00074CD6">
        <w:t>For example, c</w:t>
      </w:r>
      <w:r>
        <w:t>hurches today often sing about being Christian soldiers but do not make this important metaphor a part of who they are on a daily basis</w:t>
      </w:r>
      <w:r w:rsidR="001D697B">
        <w:t>.  My prayer is that Kirkland</w:t>
      </w:r>
      <w:r>
        <w:t xml:space="preserve"> will be a </w:t>
      </w:r>
      <w:r w:rsidRPr="00074CD6">
        <w:rPr>
          <w:b/>
        </w:rPr>
        <w:t>balanced church</w:t>
      </w:r>
      <w:r>
        <w:t xml:space="preserve"> as we look </w:t>
      </w:r>
      <w:r w:rsidR="001D697B">
        <w:t xml:space="preserve">to the future and truly </w:t>
      </w:r>
      <w:r w:rsidR="001D697B" w:rsidRPr="001D697B">
        <w:rPr>
          <w:b/>
        </w:rPr>
        <w:t>step into greatness</w:t>
      </w:r>
      <w:r w:rsidR="001D697B">
        <w:t>!  I trust our current Sunday morning series on achieving spiritual greatness will help to truly plant our feet on higher ground.    Please keep these things</w:t>
      </w:r>
      <w:r>
        <w:t xml:space="preserve"> in mind as you “vision cast!”</w:t>
      </w:r>
    </w:p>
    <w:p w:rsidR="00624A22" w:rsidRDefault="00624A22" w:rsidP="002E6F45"/>
    <w:p w:rsidR="00624A22" w:rsidRDefault="003E2FEA" w:rsidP="003E2FEA">
      <w:pPr>
        <w:ind w:firstLine="720"/>
      </w:pPr>
      <w:r>
        <w:t xml:space="preserve">To </w:t>
      </w:r>
      <w:r w:rsidR="001D697B">
        <w:t xml:space="preserve">further </w:t>
      </w:r>
      <w:r>
        <w:t xml:space="preserve">enhance this process, </w:t>
      </w:r>
      <w:r w:rsidR="00624A22">
        <w:t xml:space="preserve">I plan to do a lot of preaching </w:t>
      </w:r>
      <w:r w:rsidR="001D697B">
        <w:t xml:space="preserve">soon on Sunday evenings </w:t>
      </w:r>
      <w:r w:rsidR="00624A22">
        <w:t xml:space="preserve">from the book of Nehemiah with a series entitled: </w:t>
      </w:r>
      <w:r w:rsidR="00624A22" w:rsidRPr="00624A22">
        <w:rPr>
          <w:b/>
        </w:rPr>
        <w:t>“Building Today for a Better Tomorrow”</w:t>
      </w:r>
      <w:r w:rsidR="00624A22">
        <w:t xml:space="preserve">   Please listen to these lessons with an eye toward you be</w:t>
      </w:r>
      <w:r w:rsidR="00332383">
        <w:t>ing</w:t>
      </w:r>
      <w:r w:rsidR="00624A22">
        <w:t xml:space="preserve"> challenged to </w:t>
      </w:r>
      <w:r w:rsidR="00332383">
        <w:t>“</w:t>
      </w:r>
      <w:r w:rsidR="00624A22">
        <w:t>vision cast</w:t>
      </w:r>
      <w:r w:rsidR="00332383">
        <w:t>”</w:t>
      </w:r>
      <w:r w:rsidR="00624A22">
        <w:t xml:space="preserve"> with clarity</w:t>
      </w:r>
      <w:r w:rsidR="00332383">
        <w:t>, purpose,</w:t>
      </w:r>
      <w:r w:rsidR="00624A22">
        <w:t xml:space="preserve"> and great faith!  If you miss any of these </w:t>
      </w:r>
      <w:r w:rsidR="00332383">
        <w:t>lessons from Nehemiah</w:t>
      </w:r>
      <w:r w:rsidR="006E3324">
        <w:t>, please</w:t>
      </w:r>
      <w:r w:rsidR="00624A22">
        <w:t xml:space="preserve"> down load them off the internet or get a CD of the lesson</w:t>
      </w:r>
      <w:r w:rsidR="00332383">
        <w:t xml:space="preserve">.  Each is important and </w:t>
      </w:r>
      <w:r w:rsidR="00624A22">
        <w:t xml:space="preserve">each </w:t>
      </w:r>
      <w:r w:rsidR="00332383">
        <w:t xml:space="preserve">lesson </w:t>
      </w:r>
      <w:r w:rsidR="00624A22">
        <w:t xml:space="preserve">builds on the next! </w:t>
      </w:r>
    </w:p>
    <w:p w:rsidR="0043395F" w:rsidRDefault="0043395F" w:rsidP="002E6F45"/>
    <w:p w:rsidR="00332383" w:rsidRDefault="002F273E" w:rsidP="003E2FEA">
      <w:pPr>
        <w:ind w:firstLine="720"/>
        <w:outlineLvl w:val="0"/>
      </w:pPr>
      <w:r>
        <w:t>Feel free to email me</w:t>
      </w:r>
      <w:r w:rsidR="00332383">
        <w:t xml:space="preserve"> or </w:t>
      </w:r>
      <w:r w:rsidR="006E3324">
        <w:t>the shepherds</w:t>
      </w:r>
      <w:r w:rsidR="00332383">
        <w:t xml:space="preserve"> </w:t>
      </w:r>
      <w:r>
        <w:t xml:space="preserve">if </w:t>
      </w:r>
      <w:r w:rsidR="00D6687B">
        <w:t xml:space="preserve">you have any questions/feedback.   </w:t>
      </w:r>
      <w:r w:rsidR="00332383">
        <w:t xml:space="preserve">Beloved, we are off to a great start with many answered prayers in the affirmative, </w:t>
      </w:r>
      <w:r w:rsidR="006C5FA5">
        <w:t xml:space="preserve">new members have come our way,  new growth and enthusiasm is evident all around us. </w:t>
      </w:r>
      <w:r w:rsidR="00332383">
        <w:t xml:space="preserve">  I feel the Lord’s hand upon us and working mightily in our midst.  </w:t>
      </w:r>
    </w:p>
    <w:p w:rsidR="00332383" w:rsidRDefault="00332383" w:rsidP="00B95A91">
      <w:pPr>
        <w:outlineLvl w:val="0"/>
      </w:pPr>
    </w:p>
    <w:p w:rsidR="002F273E" w:rsidRDefault="001A5253" w:rsidP="003E2FEA">
      <w:pPr>
        <w:ind w:firstLine="720"/>
        <w:outlineLvl w:val="0"/>
      </w:pPr>
      <w:r>
        <w:t>My wife and I want to t</w:t>
      </w:r>
      <w:r w:rsidR="00332383">
        <w:t xml:space="preserve">hank </w:t>
      </w:r>
      <w:r>
        <w:t xml:space="preserve">each of </w:t>
      </w:r>
      <w:r w:rsidR="00332383">
        <w:t xml:space="preserve">you for your support and for every kindness!  </w:t>
      </w:r>
      <w:r>
        <w:t xml:space="preserve">Your support has been encouraging. </w:t>
      </w:r>
      <w:r w:rsidR="00D6687B">
        <w:t>I am at your</w:t>
      </w:r>
      <w:r w:rsidR="002F273E">
        <w:t xml:space="preserve"> service</w:t>
      </w:r>
      <w:r w:rsidR="00912722">
        <w:t>!</w:t>
      </w:r>
    </w:p>
    <w:p w:rsidR="00E043B8" w:rsidRDefault="00E043B8" w:rsidP="00B95A91">
      <w:pPr>
        <w:outlineLvl w:val="0"/>
      </w:pPr>
    </w:p>
    <w:p w:rsidR="002F273E" w:rsidRDefault="006C5FA5" w:rsidP="003E2FEA">
      <w:pPr>
        <w:ind w:firstLine="720"/>
        <w:outlineLvl w:val="0"/>
      </w:pPr>
      <w:r>
        <w:t>May God bless you richly.</w:t>
      </w:r>
    </w:p>
    <w:p w:rsidR="006C5FA5" w:rsidRDefault="006C5FA5" w:rsidP="003E2FEA">
      <w:pPr>
        <w:ind w:firstLine="720"/>
        <w:outlineLvl w:val="0"/>
      </w:pPr>
    </w:p>
    <w:p w:rsidR="006C5FA5" w:rsidRDefault="006C5FA5" w:rsidP="003E2FEA">
      <w:pPr>
        <w:ind w:firstLine="720"/>
        <w:outlineLvl w:val="0"/>
      </w:pPr>
      <w:r>
        <w:t xml:space="preserve">Your brother and evangelist.  Onward and Upward! </w:t>
      </w:r>
    </w:p>
    <w:p w:rsidR="006C5FA5" w:rsidRDefault="006C5FA5" w:rsidP="003E2FEA">
      <w:pPr>
        <w:ind w:firstLine="720"/>
        <w:outlineLvl w:val="0"/>
      </w:pPr>
    </w:p>
    <w:p w:rsidR="003E2FEA" w:rsidRDefault="003E2FEA" w:rsidP="003E2FEA">
      <w:pPr>
        <w:outlineLvl w:val="0"/>
      </w:pPr>
    </w:p>
    <w:p w:rsidR="002F273E" w:rsidRPr="001A5253" w:rsidRDefault="002F273E" w:rsidP="003E2FEA">
      <w:pPr>
        <w:ind w:firstLine="720"/>
        <w:rPr>
          <w:sz w:val="32"/>
          <w:szCs w:val="32"/>
        </w:rPr>
      </w:pPr>
      <w:r w:rsidRPr="001A5253">
        <w:rPr>
          <w:rFonts w:ascii="Brush Script MT" w:hAnsi="Brush Script MT"/>
          <w:sz w:val="32"/>
          <w:szCs w:val="32"/>
        </w:rPr>
        <w:t>Brent Hunter</w:t>
      </w:r>
      <w:r w:rsidR="001A5253">
        <w:rPr>
          <w:sz w:val="32"/>
          <w:szCs w:val="32"/>
        </w:rPr>
        <w:t xml:space="preserve"> </w:t>
      </w:r>
    </w:p>
    <w:p w:rsidR="003E2FEA" w:rsidRDefault="00BB1CCA" w:rsidP="003E2FEA">
      <w:pPr>
        <w:ind w:firstLine="720"/>
      </w:pPr>
      <w:hyperlink r:id="rId8" w:history="1">
        <w:r w:rsidR="002F273E" w:rsidRPr="008B344A">
          <w:rPr>
            <w:rStyle w:val="Hyperlink"/>
          </w:rPr>
          <w:t>brenthunt@aol.com</w:t>
        </w:r>
      </w:hyperlink>
      <w:r w:rsidR="003E2FEA">
        <w:t xml:space="preserve">,   </w:t>
      </w:r>
    </w:p>
    <w:p w:rsidR="00D55FBA" w:rsidRDefault="006C5FA5" w:rsidP="003E2FEA">
      <w:pPr>
        <w:ind w:firstLine="720"/>
      </w:pPr>
      <w:r>
        <w:t>1-502-445-5421</w:t>
      </w:r>
    </w:p>
    <w:p w:rsidR="00074CD6" w:rsidRDefault="00074CD6" w:rsidP="003E2FEA">
      <w:pPr>
        <w:ind w:firstLine="720"/>
      </w:pPr>
    </w:p>
    <w:p w:rsidR="003831AE" w:rsidRDefault="003831AE" w:rsidP="002E6F45"/>
    <w:p w:rsidR="003831AE" w:rsidRDefault="003831AE" w:rsidP="002E6F45"/>
    <w:p w:rsidR="00074CD6" w:rsidRDefault="00074CD6" w:rsidP="003831AE">
      <w:pPr>
        <w:jc w:val="center"/>
        <w:rPr>
          <w:b/>
          <w:sz w:val="36"/>
          <w:szCs w:val="36"/>
        </w:rPr>
      </w:pPr>
    </w:p>
    <w:p w:rsidR="00074CD6" w:rsidRDefault="00074CD6" w:rsidP="003831AE">
      <w:pPr>
        <w:jc w:val="center"/>
        <w:rPr>
          <w:b/>
          <w:sz w:val="36"/>
          <w:szCs w:val="36"/>
        </w:rPr>
      </w:pPr>
    </w:p>
    <w:p w:rsidR="003831AE" w:rsidRPr="001A5253" w:rsidRDefault="003831AE" w:rsidP="003831AE">
      <w:pPr>
        <w:jc w:val="center"/>
        <w:rPr>
          <w:b/>
          <w:sz w:val="36"/>
          <w:szCs w:val="36"/>
        </w:rPr>
      </w:pPr>
      <w:r w:rsidRPr="001A5253">
        <w:rPr>
          <w:b/>
          <w:sz w:val="36"/>
          <w:szCs w:val="36"/>
        </w:rPr>
        <w:t xml:space="preserve">Our MISSON at the </w:t>
      </w:r>
      <w:r w:rsidR="00007DEA">
        <w:rPr>
          <w:b/>
          <w:sz w:val="36"/>
          <w:szCs w:val="36"/>
        </w:rPr>
        <w:t>KIRKLAND</w:t>
      </w:r>
      <w:r w:rsidRPr="001A5253">
        <w:rPr>
          <w:b/>
          <w:sz w:val="36"/>
          <w:szCs w:val="36"/>
        </w:rPr>
        <w:t xml:space="preserve"> church is:</w:t>
      </w:r>
    </w:p>
    <w:p w:rsidR="003831AE" w:rsidRDefault="003831AE" w:rsidP="003831AE">
      <w:pPr>
        <w:rPr>
          <w:sz w:val="36"/>
          <w:szCs w:val="36"/>
        </w:rPr>
      </w:pPr>
    </w:p>
    <w:p w:rsidR="003831AE" w:rsidRPr="00374995" w:rsidRDefault="003831AE" w:rsidP="003831AE">
      <w:pPr>
        <w:jc w:val="center"/>
        <w:rPr>
          <w:b/>
          <w:sz w:val="36"/>
          <w:szCs w:val="36"/>
        </w:rPr>
      </w:pPr>
      <w:r w:rsidRPr="00374995">
        <w:rPr>
          <w:b/>
          <w:sz w:val="36"/>
          <w:szCs w:val="36"/>
        </w:rPr>
        <w:t>TO LOVE AND MAGNIFY GOD</w:t>
      </w:r>
    </w:p>
    <w:p w:rsidR="003831AE" w:rsidRDefault="003831AE" w:rsidP="003831AE">
      <w:pPr>
        <w:jc w:val="center"/>
        <w:rPr>
          <w:sz w:val="36"/>
          <w:szCs w:val="36"/>
        </w:rPr>
      </w:pPr>
      <w:r>
        <w:rPr>
          <w:sz w:val="36"/>
          <w:szCs w:val="36"/>
        </w:rPr>
        <w:t xml:space="preserve">Matt 22: 37-38, Ps 34:3, Phil 1:20, </w:t>
      </w:r>
      <w:proofErr w:type="spellStart"/>
      <w:r>
        <w:rPr>
          <w:sz w:val="36"/>
          <w:szCs w:val="36"/>
        </w:rPr>
        <w:t>Eph</w:t>
      </w:r>
      <w:proofErr w:type="spellEnd"/>
      <w:r>
        <w:rPr>
          <w:sz w:val="36"/>
          <w:szCs w:val="36"/>
        </w:rPr>
        <w:t xml:space="preserve"> 1:6</w:t>
      </w:r>
    </w:p>
    <w:p w:rsidR="003831AE" w:rsidRDefault="003831AE" w:rsidP="003831AE">
      <w:pPr>
        <w:jc w:val="center"/>
        <w:rPr>
          <w:sz w:val="36"/>
          <w:szCs w:val="36"/>
        </w:rPr>
      </w:pPr>
      <w:r>
        <w:rPr>
          <w:sz w:val="36"/>
          <w:szCs w:val="36"/>
        </w:rPr>
        <w:t>by</w:t>
      </w:r>
    </w:p>
    <w:p w:rsidR="003831AE" w:rsidRDefault="003831AE" w:rsidP="003831AE">
      <w:pPr>
        <w:jc w:val="center"/>
        <w:rPr>
          <w:sz w:val="36"/>
          <w:szCs w:val="36"/>
        </w:rPr>
      </w:pPr>
    </w:p>
    <w:p w:rsidR="003831AE" w:rsidRDefault="003831AE" w:rsidP="003831AE">
      <w:pPr>
        <w:jc w:val="center"/>
        <w:rPr>
          <w:b/>
          <w:sz w:val="36"/>
          <w:szCs w:val="36"/>
        </w:rPr>
      </w:pPr>
      <w:r>
        <w:rPr>
          <w:b/>
          <w:sz w:val="36"/>
          <w:szCs w:val="36"/>
        </w:rPr>
        <w:t xml:space="preserve">LOVING </w:t>
      </w:r>
      <w:r w:rsidRPr="00200BBC">
        <w:rPr>
          <w:b/>
          <w:sz w:val="36"/>
          <w:szCs w:val="36"/>
        </w:rPr>
        <w:t>AND SERVING EACH OTHER</w:t>
      </w:r>
    </w:p>
    <w:p w:rsidR="003831AE" w:rsidRDefault="003831AE" w:rsidP="003831AE">
      <w:pPr>
        <w:jc w:val="center"/>
        <w:rPr>
          <w:sz w:val="36"/>
          <w:szCs w:val="36"/>
        </w:rPr>
      </w:pPr>
      <w:r>
        <w:rPr>
          <w:sz w:val="36"/>
          <w:szCs w:val="36"/>
        </w:rPr>
        <w:t xml:space="preserve">I Peter 1:22, Gal 5:13, I </w:t>
      </w:r>
      <w:proofErr w:type="spellStart"/>
      <w:r>
        <w:rPr>
          <w:sz w:val="36"/>
          <w:szCs w:val="36"/>
        </w:rPr>
        <w:t>Cor</w:t>
      </w:r>
      <w:proofErr w:type="spellEnd"/>
      <w:r>
        <w:rPr>
          <w:sz w:val="36"/>
          <w:szCs w:val="36"/>
        </w:rPr>
        <w:t xml:space="preserve"> 12:25-26, I Tim 5:4, 16</w:t>
      </w:r>
    </w:p>
    <w:p w:rsidR="003831AE" w:rsidRPr="00200BBC" w:rsidRDefault="003831AE" w:rsidP="003831AE">
      <w:pPr>
        <w:jc w:val="center"/>
        <w:rPr>
          <w:b/>
          <w:sz w:val="36"/>
          <w:szCs w:val="36"/>
        </w:rPr>
      </w:pPr>
    </w:p>
    <w:p w:rsidR="003831AE" w:rsidRDefault="003831AE" w:rsidP="003831AE">
      <w:pPr>
        <w:jc w:val="center"/>
        <w:rPr>
          <w:sz w:val="36"/>
          <w:szCs w:val="36"/>
        </w:rPr>
      </w:pPr>
      <w:r>
        <w:rPr>
          <w:sz w:val="36"/>
          <w:szCs w:val="36"/>
        </w:rPr>
        <w:t xml:space="preserve">and by </w:t>
      </w:r>
    </w:p>
    <w:p w:rsidR="003831AE" w:rsidRPr="00374995" w:rsidRDefault="003831AE" w:rsidP="003831AE">
      <w:pPr>
        <w:jc w:val="center"/>
        <w:rPr>
          <w:b/>
          <w:sz w:val="36"/>
          <w:szCs w:val="36"/>
        </w:rPr>
      </w:pPr>
      <w:r w:rsidRPr="00374995">
        <w:rPr>
          <w:b/>
          <w:sz w:val="36"/>
          <w:szCs w:val="36"/>
        </w:rPr>
        <w:t>EDIFYING AND EQUIPPING</w:t>
      </w:r>
      <w:r>
        <w:rPr>
          <w:b/>
          <w:sz w:val="36"/>
          <w:szCs w:val="36"/>
        </w:rPr>
        <w:t xml:space="preserve">  OURSELVES</w:t>
      </w:r>
    </w:p>
    <w:p w:rsidR="003831AE" w:rsidRDefault="003831AE" w:rsidP="003831AE">
      <w:pPr>
        <w:jc w:val="center"/>
        <w:rPr>
          <w:sz w:val="36"/>
          <w:szCs w:val="36"/>
        </w:rPr>
      </w:pPr>
      <w:r>
        <w:rPr>
          <w:sz w:val="36"/>
          <w:szCs w:val="36"/>
        </w:rPr>
        <w:t xml:space="preserve">I </w:t>
      </w:r>
      <w:proofErr w:type="spellStart"/>
      <w:r>
        <w:rPr>
          <w:sz w:val="36"/>
          <w:szCs w:val="36"/>
        </w:rPr>
        <w:t>Cor</w:t>
      </w:r>
      <w:proofErr w:type="spellEnd"/>
      <w:r>
        <w:rPr>
          <w:sz w:val="36"/>
          <w:szCs w:val="36"/>
        </w:rPr>
        <w:t xml:space="preserve"> 14:26,  </w:t>
      </w:r>
      <w:proofErr w:type="spellStart"/>
      <w:r>
        <w:rPr>
          <w:sz w:val="36"/>
          <w:szCs w:val="36"/>
        </w:rPr>
        <w:t>Eph</w:t>
      </w:r>
      <w:proofErr w:type="spellEnd"/>
      <w:r>
        <w:rPr>
          <w:sz w:val="36"/>
          <w:szCs w:val="36"/>
        </w:rPr>
        <w:t xml:space="preserve"> 4:11-12</w:t>
      </w:r>
    </w:p>
    <w:p w:rsidR="003831AE" w:rsidRDefault="003831AE" w:rsidP="003831AE">
      <w:pPr>
        <w:jc w:val="center"/>
        <w:rPr>
          <w:sz w:val="36"/>
          <w:szCs w:val="36"/>
        </w:rPr>
      </w:pPr>
    </w:p>
    <w:p w:rsidR="003831AE" w:rsidRDefault="003831AE" w:rsidP="003831AE">
      <w:pPr>
        <w:jc w:val="center"/>
        <w:rPr>
          <w:sz w:val="36"/>
          <w:szCs w:val="36"/>
        </w:rPr>
      </w:pPr>
      <w:r>
        <w:rPr>
          <w:sz w:val="36"/>
          <w:szCs w:val="36"/>
        </w:rPr>
        <w:t>for</w:t>
      </w:r>
    </w:p>
    <w:p w:rsidR="003831AE" w:rsidRDefault="003831AE" w:rsidP="003831AE">
      <w:pPr>
        <w:jc w:val="center"/>
        <w:rPr>
          <w:sz w:val="36"/>
          <w:szCs w:val="36"/>
        </w:rPr>
      </w:pPr>
    </w:p>
    <w:p w:rsidR="003831AE" w:rsidRPr="00374995" w:rsidRDefault="003831AE" w:rsidP="003831AE">
      <w:pPr>
        <w:jc w:val="center"/>
        <w:rPr>
          <w:b/>
          <w:sz w:val="36"/>
          <w:szCs w:val="36"/>
        </w:rPr>
      </w:pPr>
      <w:r w:rsidRPr="00374995">
        <w:rPr>
          <w:b/>
          <w:sz w:val="36"/>
          <w:szCs w:val="36"/>
        </w:rPr>
        <w:t>DISCIPLESHIP</w:t>
      </w:r>
    </w:p>
    <w:p w:rsidR="003831AE" w:rsidRDefault="003831AE" w:rsidP="003831AE">
      <w:pPr>
        <w:jc w:val="center"/>
        <w:rPr>
          <w:sz w:val="36"/>
          <w:szCs w:val="36"/>
        </w:rPr>
      </w:pPr>
      <w:r>
        <w:rPr>
          <w:sz w:val="36"/>
          <w:szCs w:val="36"/>
        </w:rPr>
        <w:t>(Matt 28:19-20)</w:t>
      </w:r>
    </w:p>
    <w:p w:rsidR="003831AE" w:rsidRDefault="003831AE" w:rsidP="003831AE">
      <w:pPr>
        <w:jc w:val="center"/>
        <w:rPr>
          <w:sz w:val="36"/>
          <w:szCs w:val="36"/>
        </w:rPr>
      </w:pPr>
      <w:r>
        <w:rPr>
          <w:sz w:val="36"/>
          <w:szCs w:val="36"/>
        </w:rPr>
        <w:t>and</w:t>
      </w:r>
    </w:p>
    <w:p w:rsidR="003831AE" w:rsidRPr="00374995" w:rsidRDefault="003831AE" w:rsidP="003831AE">
      <w:pPr>
        <w:jc w:val="center"/>
        <w:rPr>
          <w:b/>
          <w:sz w:val="36"/>
          <w:szCs w:val="36"/>
        </w:rPr>
      </w:pPr>
      <w:r w:rsidRPr="00374995">
        <w:rPr>
          <w:b/>
          <w:sz w:val="36"/>
          <w:szCs w:val="36"/>
        </w:rPr>
        <w:t>EVANGELISM</w:t>
      </w:r>
    </w:p>
    <w:p w:rsidR="003831AE" w:rsidRDefault="003831AE" w:rsidP="003831AE">
      <w:pPr>
        <w:jc w:val="center"/>
        <w:rPr>
          <w:sz w:val="36"/>
          <w:szCs w:val="36"/>
        </w:rPr>
      </w:pPr>
      <w:r>
        <w:rPr>
          <w:sz w:val="36"/>
          <w:szCs w:val="36"/>
        </w:rPr>
        <w:t>(Mk 16:15-16)</w:t>
      </w:r>
    </w:p>
    <w:p w:rsidR="003831AE" w:rsidRDefault="003831AE" w:rsidP="003831AE">
      <w:pPr>
        <w:jc w:val="center"/>
        <w:rPr>
          <w:sz w:val="36"/>
          <w:szCs w:val="36"/>
        </w:rPr>
      </w:pPr>
      <w:r>
        <w:rPr>
          <w:sz w:val="36"/>
          <w:szCs w:val="36"/>
        </w:rPr>
        <w:t>through</w:t>
      </w:r>
    </w:p>
    <w:p w:rsidR="003831AE" w:rsidRDefault="003831AE" w:rsidP="003831AE">
      <w:pPr>
        <w:jc w:val="center"/>
        <w:rPr>
          <w:sz w:val="36"/>
          <w:szCs w:val="36"/>
        </w:rPr>
      </w:pPr>
    </w:p>
    <w:p w:rsidR="003831AE" w:rsidRPr="00374995" w:rsidRDefault="003831AE" w:rsidP="003831AE">
      <w:pPr>
        <w:jc w:val="center"/>
        <w:rPr>
          <w:b/>
          <w:sz w:val="36"/>
          <w:szCs w:val="36"/>
        </w:rPr>
      </w:pPr>
      <w:r w:rsidRPr="00374995">
        <w:rPr>
          <w:b/>
          <w:sz w:val="36"/>
          <w:szCs w:val="36"/>
        </w:rPr>
        <w:t>WORSHIP AND BIBLE STUDY</w:t>
      </w:r>
    </w:p>
    <w:p w:rsidR="003831AE" w:rsidRDefault="003831AE" w:rsidP="003831AE">
      <w:pPr>
        <w:jc w:val="center"/>
        <w:rPr>
          <w:sz w:val="36"/>
          <w:szCs w:val="36"/>
        </w:rPr>
      </w:pPr>
      <w:r>
        <w:rPr>
          <w:sz w:val="36"/>
          <w:szCs w:val="36"/>
        </w:rPr>
        <w:t>(</w:t>
      </w:r>
      <w:proofErr w:type="spellStart"/>
      <w:r>
        <w:rPr>
          <w:sz w:val="36"/>
          <w:szCs w:val="36"/>
        </w:rPr>
        <w:t>Jn</w:t>
      </w:r>
      <w:proofErr w:type="spellEnd"/>
      <w:r>
        <w:rPr>
          <w:sz w:val="36"/>
          <w:szCs w:val="36"/>
        </w:rPr>
        <w:t xml:space="preserve"> 4:23, Acts 20:7, II Tim 2:15, Acts 20:20)</w:t>
      </w:r>
    </w:p>
    <w:p w:rsidR="003831AE" w:rsidRDefault="003831AE" w:rsidP="003831AE">
      <w:pPr>
        <w:jc w:val="center"/>
        <w:rPr>
          <w:sz w:val="36"/>
          <w:szCs w:val="36"/>
        </w:rPr>
      </w:pPr>
    </w:p>
    <w:p w:rsidR="003831AE" w:rsidRPr="00200BBC" w:rsidRDefault="003831AE" w:rsidP="003831AE">
      <w:pPr>
        <w:jc w:val="center"/>
        <w:rPr>
          <w:b/>
          <w:sz w:val="36"/>
          <w:szCs w:val="36"/>
        </w:rPr>
      </w:pPr>
      <w:r w:rsidRPr="00200BBC">
        <w:rPr>
          <w:b/>
          <w:sz w:val="36"/>
          <w:szCs w:val="36"/>
        </w:rPr>
        <w:t>Together</w:t>
      </w:r>
    </w:p>
    <w:p w:rsidR="003831AE" w:rsidRDefault="003831AE" w:rsidP="003831AE">
      <w:pPr>
        <w:jc w:val="center"/>
        <w:rPr>
          <w:sz w:val="36"/>
          <w:szCs w:val="36"/>
        </w:rPr>
      </w:pPr>
      <w:r>
        <w:rPr>
          <w:sz w:val="36"/>
          <w:szCs w:val="36"/>
        </w:rPr>
        <w:t>(</w:t>
      </w:r>
      <w:proofErr w:type="spellStart"/>
      <w:r>
        <w:rPr>
          <w:sz w:val="36"/>
          <w:szCs w:val="36"/>
        </w:rPr>
        <w:t>Eph</w:t>
      </w:r>
      <w:proofErr w:type="spellEnd"/>
      <w:r>
        <w:rPr>
          <w:sz w:val="36"/>
          <w:szCs w:val="36"/>
        </w:rPr>
        <w:t xml:space="preserve"> 4:1-3)</w:t>
      </w:r>
      <w:r w:rsidR="00396AFB">
        <w:rPr>
          <w:sz w:val="36"/>
          <w:szCs w:val="36"/>
        </w:rPr>
        <w:t xml:space="preserve"> </w:t>
      </w:r>
    </w:p>
    <w:sectPr w:rsidR="003831AE" w:rsidSect="003831A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CA" w:rsidRDefault="00BB1CCA" w:rsidP="00EE21D4">
      <w:r>
        <w:separator/>
      </w:r>
    </w:p>
  </w:endnote>
  <w:endnote w:type="continuationSeparator" w:id="0">
    <w:p w:rsidR="00BB1CCA" w:rsidRDefault="00BB1CCA" w:rsidP="00EE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D4" w:rsidRDefault="00EE2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D4" w:rsidRDefault="00EE21D4">
    <w:pPr>
      <w:pStyle w:val="Footer"/>
      <w:jc w:val="center"/>
    </w:pPr>
    <w:r>
      <w:fldChar w:fldCharType="begin"/>
    </w:r>
    <w:r>
      <w:instrText xml:space="preserve"> PAGE   \* MERGEFORMAT </w:instrText>
    </w:r>
    <w:r>
      <w:fldChar w:fldCharType="separate"/>
    </w:r>
    <w:r w:rsidR="002C2945">
      <w:rPr>
        <w:noProof/>
      </w:rPr>
      <w:t>1</w:t>
    </w:r>
    <w:r>
      <w:rPr>
        <w:noProof/>
      </w:rPr>
      <w:fldChar w:fldCharType="end"/>
    </w:r>
  </w:p>
  <w:p w:rsidR="00EE21D4" w:rsidRDefault="00EE2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D4" w:rsidRDefault="00EE2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CA" w:rsidRDefault="00BB1CCA" w:rsidP="00EE21D4">
      <w:r>
        <w:separator/>
      </w:r>
    </w:p>
  </w:footnote>
  <w:footnote w:type="continuationSeparator" w:id="0">
    <w:p w:rsidR="00BB1CCA" w:rsidRDefault="00BB1CCA" w:rsidP="00EE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D4" w:rsidRDefault="00EE2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D4" w:rsidRDefault="00EE2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D4" w:rsidRDefault="00EE2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0F2"/>
    <w:rsid w:val="00007DEA"/>
    <w:rsid w:val="000534A7"/>
    <w:rsid w:val="00074CD6"/>
    <w:rsid w:val="000A1A06"/>
    <w:rsid w:val="000E1CCF"/>
    <w:rsid w:val="00100213"/>
    <w:rsid w:val="00103199"/>
    <w:rsid w:val="001A5253"/>
    <w:rsid w:val="001D697B"/>
    <w:rsid w:val="001F7EDD"/>
    <w:rsid w:val="002448A8"/>
    <w:rsid w:val="002C2945"/>
    <w:rsid w:val="002E6F45"/>
    <w:rsid w:val="002F273E"/>
    <w:rsid w:val="00312AAF"/>
    <w:rsid w:val="00332383"/>
    <w:rsid w:val="00340A34"/>
    <w:rsid w:val="00365629"/>
    <w:rsid w:val="00366691"/>
    <w:rsid w:val="00375F27"/>
    <w:rsid w:val="003831AE"/>
    <w:rsid w:val="00396AFB"/>
    <w:rsid w:val="003A4F38"/>
    <w:rsid w:val="003E2FEA"/>
    <w:rsid w:val="00401B9A"/>
    <w:rsid w:val="00404C89"/>
    <w:rsid w:val="0043395F"/>
    <w:rsid w:val="00460BDA"/>
    <w:rsid w:val="0048194F"/>
    <w:rsid w:val="0049608E"/>
    <w:rsid w:val="004D570E"/>
    <w:rsid w:val="004F6B0A"/>
    <w:rsid w:val="005040EC"/>
    <w:rsid w:val="00545BCB"/>
    <w:rsid w:val="00574AF0"/>
    <w:rsid w:val="00575E1D"/>
    <w:rsid w:val="00582FAB"/>
    <w:rsid w:val="005E2CE6"/>
    <w:rsid w:val="0061757B"/>
    <w:rsid w:val="00623E45"/>
    <w:rsid w:val="00624A22"/>
    <w:rsid w:val="00646676"/>
    <w:rsid w:val="006570A2"/>
    <w:rsid w:val="00680AA7"/>
    <w:rsid w:val="0069719C"/>
    <w:rsid w:val="00697466"/>
    <w:rsid w:val="006C5FA5"/>
    <w:rsid w:val="006E3324"/>
    <w:rsid w:val="00714165"/>
    <w:rsid w:val="00731B9B"/>
    <w:rsid w:val="007441E5"/>
    <w:rsid w:val="0077777B"/>
    <w:rsid w:val="00792EF3"/>
    <w:rsid w:val="008340F2"/>
    <w:rsid w:val="008775F1"/>
    <w:rsid w:val="008D3606"/>
    <w:rsid w:val="008E5351"/>
    <w:rsid w:val="008F680D"/>
    <w:rsid w:val="00901778"/>
    <w:rsid w:val="00912722"/>
    <w:rsid w:val="009219B3"/>
    <w:rsid w:val="0095466C"/>
    <w:rsid w:val="00954EA8"/>
    <w:rsid w:val="00963309"/>
    <w:rsid w:val="009C4C9E"/>
    <w:rsid w:val="009E4D13"/>
    <w:rsid w:val="00A01D0B"/>
    <w:rsid w:val="00A1473C"/>
    <w:rsid w:val="00A16179"/>
    <w:rsid w:val="00A42799"/>
    <w:rsid w:val="00A67A06"/>
    <w:rsid w:val="00A97619"/>
    <w:rsid w:val="00B16E56"/>
    <w:rsid w:val="00B24E50"/>
    <w:rsid w:val="00B67E58"/>
    <w:rsid w:val="00B95A91"/>
    <w:rsid w:val="00BA4F40"/>
    <w:rsid w:val="00BB1CCA"/>
    <w:rsid w:val="00BD5B1B"/>
    <w:rsid w:val="00C039CE"/>
    <w:rsid w:val="00CA18D0"/>
    <w:rsid w:val="00CA6C81"/>
    <w:rsid w:val="00D1420B"/>
    <w:rsid w:val="00D55FBA"/>
    <w:rsid w:val="00D662CB"/>
    <w:rsid w:val="00D6687B"/>
    <w:rsid w:val="00DA347C"/>
    <w:rsid w:val="00DA3CE3"/>
    <w:rsid w:val="00DC0D9A"/>
    <w:rsid w:val="00DD182C"/>
    <w:rsid w:val="00E043B8"/>
    <w:rsid w:val="00E23AD6"/>
    <w:rsid w:val="00E24BC4"/>
    <w:rsid w:val="00E96B82"/>
    <w:rsid w:val="00EB7AEB"/>
    <w:rsid w:val="00ED4898"/>
    <w:rsid w:val="00ED50D7"/>
    <w:rsid w:val="00EE21D4"/>
    <w:rsid w:val="00F35003"/>
    <w:rsid w:val="00FB185A"/>
    <w:rsid w:val="00FB3326"/>
    <w:rsid w:val="00FB3995"/>
    <w:rsid w:val="00FF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273E"/>
    <w:rPr>
      <w:color w:val="0000FF"/>
      <w:u w:val="single"/>
    </w:rPr>
  </w:style>
  <w:style w:type="paragraph" w:styleId="DocumentMap">
    <w:name w:val="Document Map"/>
    <w:basedOn w:val="Normal"/>
    <w:semiHidden/>
    <w:rsid w:val="00B95A91"/>
    <w:pPr>
      <w:shd w:val="clear" w:color="auto" w:fill="000080"/>
    </w:pPr>
    <w:rPr>
      <w:rFonts w:ascii="Tahoma" w:hAnsi="Tahoma" w:cs="Tahoma"/>
      <w:sz w:val="20"/>
      <w:szCs w:val="20"/>
    </w:rPr>
  </w:style>
  <w:style w:type="paragraph" w:styleId="Header">
    <w:name w:val="header"/>
    <w:basedOn w:val="Normal"/>
    <w:link w:val="HeaderChar"/>
    <w:rsid w:val="00EE21D4"/>
    <w:pPr>
      <w:tabs>
        <w:tab w:val="center" w:pos="4680"/>
        <w:tab w:val="right" w:pos="9360"/>
      </w:tabs>
    </w:pPr>
  </w:style>
  <w:style w:type="character" w:customStyle="1" w:styleId="HeaderChar">
    <w:name w:val="Header Char"/>
    <w:link w:val="Header"/>
    <w:rsid w:val="00EE21D4"/>
    <w:rPr>
      <w:sz w:val="24"/>
      <w:szCs w:val="24"/>
    </w:rPr>
  </w:style>
  <w:style w:type="paragraph" w:styleId="Footer">
    <w:name w:val="footer"/>
    <w:basedOn w:val="Normal"/>
    <w:link w:val="FooterChar"/>
    <w:uiPriority w:val="99"/>
    <w:rsid w:val="00EE21D4"/>
    <w:pPr>
      <w:tabs>
        <w:tab w:val="center" w:pos="4680"/>
        <w:tab w:val="right" w:pos="9360"/>
      </w:tabs>
    </w:pPr>
  </w:style>
  <w:style w:type="character" w:customStyle="1" w:styleId="FooterChar">
    <w:name w:val="Footer Char"/>
    <w:link w:val="Footer"/>
    <w:uiPriority w:val="99"/>
    <w:rsid w:val="00EE21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thunt@a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uildeternalhomes.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VISION CASTING</vt:lpstr>
    </vt:vector>
  </TitlesOfParts>
  <Company>Integrity Financial Services</Company>
  <LinksUpToDate>false</LinksUpToDate>
  <CharactersWithSpaces>16876</CharactersWithSpaces>
  <SharedDoc>false</SharedDoc>
  <HLinks>
    <vt:vector size="6" baseType="variant">
      <vt:variant>
        <vt:i4>1245246</vt:i4>
      </vt:variant>
      <vt:variant>
        <vt:i4>0</vt:i4>
      </vt:variant>
      <vt:variant>
        <vt:i4>0</vt:i4>
      </vt:variant>
      <vt:variant>
        <vt:i4>5</vt:i4>
      </vt:variant>
      <vt:variant>
        <vt:lpwstr>mailto:brenthunt@aol.com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CASTING</dc:title>
  <dc:creator>Carleton B. Hunter</dc:creator>
  <cp:lastModifiedBy>Test Account</cp:lastModifiedBy>
  <cp:revision>2</cp:revision>
  <cp:lastPrinted>2009-09-12T09:22:00Z</cp:lastPrinted>
  <dcterms:created xsi:type="dcterms:W3CDTF">2014-08-06T07:36:00Z</dcterms:created>
  <dcterms:modified xsi:type="dcterms:W3CDTF">2014-08-06T07:36:00Z</dcterms:modified>
</cp:coreProperties>
</file>